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533AFFAE" wp14:textId="0205812E">
      <w:r w:rsidRPr="2A7E0081" w:rsidR="7C5C9B63">
        <w:rPr>
          <w:b w:val="1"/>
          <w:bCs w:val="1"/>
        </w:rPr>
        <w:t>THE SHIFT FORWARD</w:t>
      </w:r>
      <w:r w:rsidRPr="2A7E0081" w:rsidR="2241D799">
        <w:rPr>
          <w:b w:val="1"/>
          <w:bCs w:val="1"/>
        </w:rPr>
        <w:t xml:space="preserve"> course for Volunteers</w:t>
      </w:r>
      <w:r w:rsidRPr="2A7E0081" w:rsidR="7C5C9B63">
        <w:rPr>
          <w:b w:val="1"/>
          <w:bCs w:val="1"/>
        </w:rPr>
        <w:t>-</w:t>
      </w:r>
      <w:r w:rsidR="7C5C9B63">
        <w:rPr/>
        <w:t xml:space="preserve"> is replacing </w:t>
      </w:r>
      <w:r w:rsidR="54C3FFF5">
        <w:rPr/>
        <w:t>Respect in Sport (RIS) – Activity Leader</w:t>
      </w:r>
    </w:p>
    <w:p xmlns:wp14="http://schemas.microsoft.com/office/word/2010/wordml" w:rsidP="2A7E0081" wp14:paraId="7B02FD2E" wp14:textId="18AE944B">
      <w:pPr>
        <w:pStyle w:val="Normal"/>
      </w:pPr>
      <w:r w:rsidR="54C3FFF5">
        <w:rPr/>
        <w:t xml:space="preserve">Every person listed on a team Bench Staff form is </w:t>
      </w:r>
      <w:r w:rsidR="54C3FFF5">
        <w:rPr/>
        <w:t>required</w:t>
      </w:r>
      <w:r w:rsidR="54C3FFF5">
        <w:rPr/>
        <w:t xml:space="preserve"> (by Hockey Canada, Hockey Nova </w:t>
      </w:r>
      <w:r w:rsidR="54C3FFF5">
        <w:rPr/>
        <w:t>Scotia</w:t>
      </w:r>
      <w:r w:rsidR="54C3FFF5">
        <w:rPr/>
        <w:t xml:space="preserve"> and TASA) to complete </w:t>
      </w:r>
      <w:r w:rsidR="353665DE">
        <w:rPr/>
        <w:t>the Shift Forward (</w:t>
      </w:r>
      <w:r w:rsidR="54C3FFF5">
        <w:rPr/>
        <w:t xml:space="preserve">Respect </w:t>
      </w:r>
      <w:r w:rsidR="54C3FFF5">
        <w:rPr/>
        <w:t>in</w:t>
      </w:r>
      <w:r w:rsidR="54C3FFF5">
        <w:rPr/>
        <w:t xml:space="preserve"> Sport - Activity Leader course</w:t>
      </w:r>
      <w:r w:rsidR="5E8C4F16">
        <w:rPr/>
        <w:t xml:space="preserve"> is still valid till Nov 2026 then will be replaced)</w:t>
      </w:r>
      <w:r w:rsidR="54C3FFF5">
        <w:rPr/>
        <w:t>. Volunteers only need to take this course once; there is no expiry.</w:t>
      </w:r>
    </w:p>
    <w:p xmlns:wp14="http://schemas.microsoft.com/office/word/2010/wordml" w:rsidP="2A7E0081" wp14:paraId="24B8DBAE" wp14:textId="79626DB2">
      <w:pPr>
        <w:pStyle w:val="Normal"/>
        <w:spacing w:before="0" w:beforeAutospacing="off" w:after="240" w:afterAutospacing="off"/>
      </w:pPr>
      <w:r w:rsidR="0615B7B2">
        <w:rPr/>
        <w:t>The SHIFT FORWARD</w:t>
      </w:r>
      <w:r w:rsidRPr="2A7E0081" w:rsidR="0615B7B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 June 25, 2025, Hockey Canada launched The Shift Forward: Evolving Hockey Culture, a new learning and development program that will be the new home for national education and training courses.</w:t>
      </w:r>
    </w:p>
    <w:p xmlns:wp14="http://schemas.microsoft.com/office/word/2010/wordml" w:rsidP="2A7E0081" wp14:paraId="48F6C23F" wp14:textId="0393ADF2">
      <w:pPr>
        <w:spacing w:before="240" w:beforeAutospacing="off" w:after="240" w:afterAutospacing="off"/>
      </w:pPr>
      <w:r w:rsidRPr="2A7E0081" w:rsidR="0615B7B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Shift Forward is an enhanced education program that was created following an extensive consultation process with stakeholders in Hockey Canada-sanctioned programs to understand how education and training can better support participants and the key </w:t>
      </w:r>
      <w:r w:rsidRPr="2A7E0081" w:rsidR="0615B7B2">
        <w:rPr>
          <w:rFonts w:ascii="Aptos" w:hAnsi="Aptos" w:eastAsia="Aptos" w:cs="Aptos"/>
          <w:noProof w:val="0"/>
          <w:sz w:val="24"/>
          <w:szCs w:val="24"/>
          <w:lang w:val="en-US"/>
        </w:rPr>
        <w:t>objective</w:t>
      </w:r>
      <w:r w:rsidRPr="2A7E0081" w:rsidR="0615B7B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changing unhealthy </w:t>
      </w:r>
      <w:r w:rsidRPr="2A7E0081" w:rsidR="197E0AC1">
        <w:rPr>
          <w:rFonts w:ascii="Aptos" w:hAnsi="Aptos" w:eastAsia="Aptos" w:cs="Aptos"/>
          <w:noProof w:val="0"/>
          <w:sz w:val="24"/>
          <w:szCs w:val="24"/>
          <w:lang w:val="en-US"/>
        </w:rPr>
        <w:t>behaviors</w:t>
      </w:r>
      <w:r w:rsidRPr="2A7E0081" w:rsidR="0615B7B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the game.</w:t>
      </w:r>
    </w:p>
    <w:p xmlns:wp14="http://schemas.microsoft.com/office/word/2010/wordml" w:rsidP="2A7E0081" wp14:paraId="305588BF" wp14:textId="4C539384">
      <w:pPr>
        <w:spacing w:before="240" w:beforeAutospacing="off" w:after="240" w:afterAutospacing="off"/>
      </w:pPr>
      <w:r w:rsidRPr="2A7E0081" w:rsidR="0615B7B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As part of the response from the national Training Needs Analysis that was conducted by Hockey Canada, there was overwhelming feedback that national education and training courses should be age-appropriate, modernized, engaging, specific to the how participants engage with hockey, and be progressive as they go through their hockey journey, with content that seeks to change unhealthy </w:t>
      </w:r>
      <w:r w:rsidRPr="2A7E0081" w:rsidR="3134B98A">
        <w:rPr>
          <w:rFonts w:ascii="Aptos" w:hAnsi="Aptos" w:eastAsia="Aptos" w:cs="Aptos"/>
          <w:noProof w:val="0"/>
          <w:sz w:val="24"/>
          <w:szCs w:val="24"/>
          <w:lang w:val="en-US"/>
        </w:rPr>
        <w:t>behaviors</w:t>
      </w:r>
      <w:r w:rsidRPr="2A7E0081" w:rsidR="0615B7B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 and off the ice.</w:t>
      </w:r>
    </w:p>
    <w:p xmlns:wp14="http://schemas.microsoft.com/office/word/2010/wordml" w:rsidP="2A7E0081" wp14:paraId="7D034C8F" wp14:textId="1B24AF5E">
      <w:pPr>
        <w:pStyle w:val="Normal"/>
      </w:pPr>
      <w:r w:rsidR="54C3FFF5">
        <w:rPr/>
        <w:t>The cost for the course ($</w:t>
      </w:r>
      <w:r w:rsidR="024B5C0C">
        <w:rPr/>
        <w:t>25</w:t>
      </w:r>
      <w:r w:rsidR="54C3FFF5">
        <w:rPr/>
        <w:t>) is paid by the individual up front. If assigned to</w:t>
      </w:r>
    </w:p>
    <w:p xmlns:wp14="http://schemas.microsoft.com/office/word/2010/wordml" w:rsidP="2A7E0081" wp14:paraId="651B9598" wp14:textId="59A4AC74">
      <w:pPr>
        <w:pStyle w:val="Normal"/>
      </w:pPr>
      <w:r w:rsidR="54C3FFF5">
        <w:rPr/>
        <w:t>bench staff for a team, this cost can be included in the team budget which will allow for</w:t>
      </w:r>
    </w:p>
    <w:p xmlns:wp14="http://schemas.microsoft.com/office/word/2010/wordml" w:rsidP="2A7E0081" wp14:paraId="149B0BBB" wp14:textId="38D25142">
      <w:pPr>
        <w:pStyle w:val="Normal"/>
      </w:pPr>
      <w:r w:rsidR="54C3FFF5">
        <w:rPr/>
        <w:t>reimbursement if a receipt is provided to your team manager or treasurer. Please note that U7</w:t>
      </w:r>
      <w:r w:rsidR="3E9DD3EC">
        <w:rPr/>
        <w:t xml:space="preserve"> </w:t>
      </w:r>
      <w:r w:rsidR="54C3FFF5">
        <w:rPr/>
        <w:t>teams do not have a team budget; therefore, the cost is not eligible for reimbursement.</w:t>
      </w:r>
    </w:p>
    <w:p xmlns:wp14="http://schemas.microsoft.com/office/word/2010/wordml" w:rsidP="2A7E0081" wp14:paraId="2F5730D7" wp14:textId="57576A1E">
      <w:pPr>
        <w:pStyle w:val="Normal"/>
      </w:pPr>
      <w:r w:rsidR="54C3FFF5">
        <w:rPr/>
        <w:t>To complete the course:</w:t>
      </w:r>
    </w:p>
    <w:p xmlns:wp14="http://schemas.microsoft.com/office/word/2010/wordml" w:rsidP="2A7E0081" wp14:paraId="10C15215" wp14:textId="1576C65B">
      <w:pPr>
        <w:pStyle w:val="Normal"/>
      </w:pPr>
      <w:r w:rsidR="54C3FFF5">
        <w:rPr/>
        <w:t> Please ensure you have a Hockey Canada Registry (HCR) account set up before</w:t>
      </w:r>
    </w:p>
    <w:p xmlns:wp14="http://schemas.microsoft.com/office/word/2010/wordml" w:rsidP="2A7E0081" wp14:paraId="0C2663D5" wp14:textId="776A7F69">
      <w:pPr>
        <w:pStyle w:val="Normal"/>
      </w:pPr>
      <w:r w:rsidR="54C3FFF5">
        <w:rPr/>
        <w:t>completing the course - HCR 3.0 - Hockey Canada Registry. If you have previously</w:t>
      </w:r>
    </w:p>
    <w:p xmlns:wp14="http://schemas.microsoft.com/office/word/2010/wordml" w:rsidP="2A7E0081" wp14:paraId="69512C7F" wp14:textId="13D40DC7">
      <w:pPr>
        <w:pStyle w:val="Normal"/>
        <w:rPr>
          <w:color w:val="FF0000"/>
        </w:rPr>
      </w:pPr>
      <w:r w:rsidR="54C3FFF5">
        <w:rPr/>
        <w:t>completed the Speak Out course</w:t>
      </w:r>
      <w:r w:rsidR="37557E04">
        <w:rPr/>
        <w:t xml:space="preserve"> or Respect in Sport Activity Leader</w:t>
      </w:r>
      <w:r w:rsidR="54C3FFF5">
        <w:rPr/>
        <w:t>, it MUST be showing in your HCR account to be valid</w:t>
      </w:r>
      <w:r w:rsidR="2DA69615">
        <w:rPr/>
        <w:t xml:space="preserve"> </w:t>
      </w:r>
      <w:r w:rsidR="54C3FFF5">
        <w:rPr/>
        <w:t xml:space="preserve">for certification and to exempt you from taking </w:t>
      </w:r>
      <w:r w:rsidR="0FF260AF">
        <w:rPr/>
        <w:t>The Shift forward in season 25-26</w:t>
      </w:r>
      <w:r w:rsidR="54C3FFF5">
        <w:rPr/>
        <w:t>. If you are unsure if you have take</w:t>
      </w:r>
      <w:r w:rsidR="14E811F5">
        <w:rPr/>
        <w:t xml:space="preserve">n </w:t>
      </w:r>
      <w:r w:rsidR="54C3FFF5">
        <w:rPr/>
        <w:t>the RIS-AL or Speak Out course, please check your HCR account.</w:t>
      </w:r>
      <w:r w:rsidR="374966C9">
        <w:rPr/>
        <w:t xml:space="preserve"> </w:t>
      </w:r>
      <w:r w:rsidRPr="2A7E0081" w:rsidR="374966C9">
        <w:rPr>
          <w:color w:val="FF0000"/>
        </w:rPr>
        <w:t>The course will need to be completed before Nov 30</w:t>
      </w:r>
      <w:r w:rsidRPr="2A7E0081" w:rsidR="374966C9">
        <w:rPr>
          <w:color w:val="FF0000"/>
        </w:rPr>
        <w:t xml:space="preserve"> 2026</w:t>
      </w:r>
      <w:r w:rsidRPr="2A7E0081" w:rsidR="374966C9">
        <w:rPr>
          <w:color w:val="FF0000"/>
        </w:rPr>
        <w:t xml:space="preserve"> regardless </w:t>
      </w:r>
      <w:r w:rsidRPr="2A7E0081" w:rsidR="015E5646">
        <w:rPr>
          <w:color w:val="FF0000"/>
        </w:rPr>
        <w:t xml:space="preserve">so we have 2 </w:t>
      </w:r>
      <w:r w:rsidRPr="2A7E0081" w:rsidR="015E5646">
        <w:rPr>
          <w:color w:val="FF0000"/>
        </w:rPr>
        <w:t>seasons</w:t>
      </w:r>
      <w:r w:rsidRPr="2A7E0081" w:rsidR="015E5646">
        <w:rPr>
          <w:color w:val="FF0000"/>
        </w:rPr>
        <w:t xml:space="preserve"> to have it done as </w:t>
      </w:r>
      <w:r w:rsidRPr="2A7E0081" w:rsidR="015E5646">
        <w:rPr>
          <w:color w:val="FF0000"/>
        </w:rPr>
        <w:t>Speakout</w:t>
      </w:r>
      <w:r w:rsidRPr="2A7E0081" w:rsidR="015E5646">
        <w:rPr>
          <w:color w:val="FF0000"/>
        </w:rPr>
        <w:t xml:space="preserve"> and RIS</w:t>
      </w:r>
      <w:r w:rsidRPr="2A7E0081" w:rsidR="6D4E79B9">
        <w:rPr>
          <w:color w:val="FF0000"/>
        </w:rPr>
        <w:t>-AL</w:t>
      </w:r>
      <w:r w:rsidRPr="2A7E0081" w:rsidR="015E5646">
        <w:rPr>
          <w:color w:val="FF0000"/>
        </w:rPr>
        <w:t xml:space="preserve"> will be no longer be used for certification.</w:t>
      </w:r>
    </w:p>
    <w:p xmlns:wp14="http://schemas.microsoft.com/office/word/2010/wordml" w:rsidP="2A7E0081" wp14:paraId="037A0B2C" wp14:textId="55B4BE4A">
      <w:pPr>
        <w:pStyle w:val="Normal"/>
      </w:pPr>
      <w:r w:rsidR="54C3FFF5">
        <w:rPr/>
        <w:t xml:space="preserve"> Go to </w:t>
      </w:r>
      <w:hyperlink r:id="R9b98200a03c244a3">
        <w:r w:rsidRPr="2A7E0081" w:rsidR="258016F6">
          <w:rPr>
            <w:rStyle w:val="Hyperlink"/>
          </w:rPr>
          <w:t>The SHIFT FORWARD</w:t>
        </w:r>
      </w:hyperlink>
      <w:r w:rsidR="54C3FFF5">
        <w:rPr/>
        <w:t xml:space="preserve"> </w:t>
      </w:r>
      <w:r w:rsidR="54C3FFF5">
        <w:rPr/>
        <w:t>to</w:t>
      </w:r>
      <w:r w:rsidR="54C3FFF5">
        <w:rPr/>
        <w:t xml:space="preserve"> register and complete the course</w:t>
      </w:r>
      <w:r w:rsidR="7FF38EB5">
        <w:rPr/>
        <w:t xml:space="preserve"> if </w:t>
      </w:r>
      <w:r w:rsidR="7FF38EB5">
        <w:rPr/>
        <w:t>your</w:t>
      </w:r>
      <w:r w:rsidR="7FF38EB5">
        <w:rPr/>
        <w:t xml:space="preserve"> a new volunteer by NOV 30</w:t>
      </w:r>
      <w:r w:rsidR="462EE110">
        <w:rPr/>
        <w:t>.</w:t>
      </w:r>
    </w:p>
    <w:p xmlns:wp14="http://schemas.microsoft.com/office/word/2010/wordml" w:rsidP="2A7E0081" wp14:paraId="47D58D7B" wp14:textId="1363457A">
      <w:pPr>
        <w:pStyle w:val="Normal"/>
      </w:pPr>
      <w:r w:rsidR="54C3FFF5">
        <w:rPr/>
        <w:t>The deadline, as set by Hockey Nova Scotia, for completion of this course is</w:t>
      </w:r>
      <w:r w:rsidR="023F2703">
        <w:rPr/>
        <w:t xml:space="preserve"> by 12:00 am DEC 1</w:t>
      </w:r>
    </w:p>
    <w:p xmlns:wp14="http://schemas.microsoft.com/office/word/2010/wordml" w:rsidP="2A7E0081" wp14:paraId="08A7D7C8" wp14:textId="0748A02D">
      <w:pPr>
        <w:pStyle w:val="Normal"/>
      </w:pPr>
      <w:r w:rsidR="54C3FFF5">
        <w:rPr/>
        <w:t>Failure of a volunteer to complete this course will result in the suspension from the</w:t>
      </w:r>
    </w:p>
    <w:p xmlns:wp14="http://schemas.microsoft.com/office/word/2010/wordml" w:rsidP="2A7E0081" wp14:paraId="1ECFFD5D" wp14:textId="73E774E4">
      <w:pPr>
        <w:pStyle w:val="Normal"/>
      </w:pPr>
      <w:r w:rsidR="54C3FFF5">
        <w:rPr/>
        <w:t>volunteer role with any team until such a time when the course is completed.</w:t>
      </w:r>
    </w:p>
    <w:p xmlns:wp14="http://schemas.microsoft.com/office/word/2010/wordml" w:rsidP="2A7E0081" wp14:paraId="6C8282CB" wp14:textId="1EDD7055">
      <w:pPr>
        <w:pStyle w:val="Normal"/>
      </w:pPr>
      <w:r w:rsidR="54C3FFF5">
        <w:rPr/>
        <w:t xml:space="preserve">Please feel free to view </w:t>
      </w:r>
      <w:r w:rsidR="66BA5A5C">
        <w:rPr/>
        <w:t xml:space="preserve">Shift </w:t>
      </w:r>
      <w:r w:rsidR="0148328B">
        <w:rPr/>
        <w:t>Forward information</w:t>
      </w:r>
      <w:r w:rsidR="54C3FFF5">
        <w:rPr/>
        <w:t xml:space="preserve"> on the following websites:</w:t>
      </w:r>
    </w:p>
    <w:p xmlns:wp14="http://schemas.microsoft.com/office/word/2010/wordml" w:rsidP="2A7E0081" wp14:paraId="0A9D84DB" wp14:textId="074B6715">
      <w:pPr>
        <w:pStyle w:val="Normal"/>
      </w:pPr>
      <w:r w:rsidR="54C3FFF5">
        <w:rPr/>
        <w:t xml:space="preserve">Hockey Canada – </w:t>
      </w:r>
      <w:hyperlink r:id="R50f771605a874ca1">
        <w:r w:rsidRPr="2A7E0081" w:rsidR="54C3FFF5">
          <w:rPr>
            <w:rStyle w:val="Hyperlink"/>
          </w:rPr>
          <w:t>https://www.hockeycanada.ca/en-ca/hockey-programs/</w:t>
        </w:r>
        <w:r w:rsidRPr="2A7E0081" w:rsidR="230C6C1A">
          <w:rPr>
            <w:rStyle w:val="Hyperlink"/>
          </w:rPr>
          <w:t>learning-lab/the-shift-forward/about-shift-forward</w:t>
        </w:r>
      </w:hyperlink>
    </w:p>
    <w:p xmlns:wp14="http://schemas.microsoft.com/office/word/2010/wordml" w:rsidP="2A7E0081" wp14:paraId="585E6DFC" wp14:textId="620DE10A">
      <w:pPr>
        <w:pStyle w:val="Normal"/>
      </w:pPr>
    </w:p>
    <w:p xmlns:wp14="http://schemas.microsoft.com/office/word/2010/wordml" w:rsidP="2A7E0081" wp14:paraId="0FF289DC" wp14:textId="09D1FD5E">
      <w:pPr>
        <w:pStyle w:val="Normal"/>
      </w:pPr>
      <w:r w:rsidR="54C3FFF5">
        <w:rPr/>
        <w:t xml:space="preserve">Hockey Nova Scotia - </w:t>
      </w:r>
      <w:hyperlink r:id="R309245651ced4ea3">
        <w:r w:rsidRPr="2A7E0081" w:rsidR="54C3FFF5">
          <w:rPr>
            <w:rStyle w:val="Hyperlink"/>
          </w:rPr>
          <w:t>https://</w:t>
        </w:r>
        <w:r w:rsidRPr="2A7E0081" w:rsidR="5B54FA52">
          <w:rPr>
            <w:rStyle w:val="Hyperlink"/>
          </w:rPr>
          <w:t>page.spordle.com/hns/clinics/1f051e36-8fb0-6150-aef2-06ec3eeea2d1</w:t>
        </w:r>
      </w:hyperlink>
    </w:p>
    <w:p xmlns:wp14="http://schemas.microsoft.com/office/word/2010/wordml" w:rsidP="2A7E0081" wp14:paraId="296C1A59" wp14:textId="23375C55">
      <w:pPr>
        <w:pStyle w:val="Normal"/>
      </w:pPr>
    </w:p>
    <w:p xmlns:wp14="http://schemas.microsoft.com/office/word/2010/wordml" w:rsidP="2A7E0081" wp14:paraId="2C078E63" wp14:textId="20EB2F91">
      <w:pPr>
        <w:pStyle w:val="Normal"/>
      </w:pPr>
      <w:r w:rsidR="54C3FFF5">
        <w:rPr/>
        <w:t>For all inquiries related to Risk Management (Criminal Record/Vulnerable Sector Checks and</w:t>
      </w:r>
      <w:r w:rsidR="666AB4BD">
        <w:rPr/>
        <w:t xml:space="preserve"> The Shift Forward (previously Respect in Sport Activity Leader</w:t>
      </w:r>
      <w:r w:rsidR="3BA5DD14">
        <w:rPr/>
        <w:t>)</w:t>
      </w:r>
      <w:r w:rsidR="54C3FFF5">
        <w:rPr/>
        <w:t xml:space="preserve"> please contact TASA Risk</w:t>
      </w:r>
      <w:r w:rsidR="227DE618">
        <w:rPr/>
        <w:t xml:space="preserve"> </w:t>
      </w:r>
      <w:r w:rsidR="54C3FFF5">
        <w:rPr/>
        <w:t>Management VP,</w:t>
      </w:r>
      <w:r w:rsidR="3057E8C1">
        <w:rPr/>
        <w:t xml:space="preserve"> Megan </w:t>
      </w:r>
      <w:r w:rsidR="3057E8C1">
        <w:rPr/>
        <w:t>Pongoski</w:t>
      </w:r>
      <w:r w:rsidR="3057E8C1">
        <w:rPr/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616F8E"/>
    <w:rsid w:val="0148328B"/>
    <w:rsid w:val="014B352A"/>
    <w:rsid w:val="015E5646"/>
    <w:rsid w:val="023F2703"/>
    <w:rsid w:val="024B5C0C"/>
    <w:rsid w:val="0615B7B2"/>
    <w:rsid w:val="0FF260AF"/>
    <w:rsid w:val="14E811F5"/>
    <w:rsid w:val="15616F8E"/>
    <w:rsid w:val="197E0AC1"/>
    <w:rsid w:val="19DE6790"/>
    <w:rsid w:val="1BDF56E1"/>
    <w:rsid w:val="1FF1799C"/>
    <w:rsid w:val="2241D799"/>
    <w:rsid w:val="22459FF7"/>
    <w:rsid w:val="22601B0D"/>
    <w:rsid w:val="227DE618"/>
    <w:rsid w:val="22B04860"/>
    <w:rsid w:val="230C6C1A"/>
    <w:rsid w:val="24994703"/>
    <w:rsid w:val="258016F6"/>
    <w:rsid w:val="29E0D4B6"/>
    <w:rsid w:val="2A7E0081"/>
    <w:rsid w:val="2ADBD1BB"/>
    <w:rsid w:val="2DA69615"/>
    <w:rsid w:val="2DFEE9CC"/>
    <w:rsid w:val="3057E8C1"/>
    <w:rsid w:val="3134B98A"/>
    <w:rsid w:val="314644E6"/>
    <w:rsid w:val="31D32B73"/>
    <w:rsid w:val="333B0D34"/>
    <w:rsid w:val="353665DE"/>
    <w:rsid w:val="374966C9"/>
    <w:rsid w:val="37557E04"/>
    <w:rsid w:val="37F95AFD"/>
    <w:rsid w:val="39479FC8"/>
    <w:rsid w:val="3BA5DD14"/>
    <w:rsid w:val="3E9DD3EC"/>
    <w:rsid w:val="4352FAE7"/>
    <w:rsid w:val="462EE110"/>
    <w:rsid w:val="4733F695"/>
    <w:rsid w:val="4DD9A4EF"/>
    <w:rsid w:val="54C3FFF5"/>
    <w:rsid w:val="578192DD"/>
    <w:rsid w:val="5B54FA52"/>
    <w:rsid w:val="5E8C4F16"/>
    <w:rsid w:val="5F14EFDA"/>
    <w:rsid w:val="6021C5EE"/>
    <w:rsid w:val="6271E8F3"/>
    <w:rsid w:val="666AB4BD"/>
    <w:rsid w:val="66BA5A5C"/>
    <w:rsid w:val="6D4E79B9"/>
    <w:rsid w:val="7065975B"/>
    <w:rsid w:val="752D259F"/>
    <w:rsid w:val="759D3D98"/>
    <w:rsid w:val="787413BA"/>
    <w:rsid w:val="7C5C9B63"/>
    <w:rsid w:val="7FF38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6F8E"/>
  <w15:chartTrackingRefBased/>
  <w15:docId w15:val="{1A19805F-5F55-4BC2-93E0-29077814DC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2A7E008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page.spordle.com/hns/clinics/1f051e36-8fb0-6150-aef2-06ec3eeea2d1" TargetMode="External" Id="R9b98200a03c244a3" /><Relationship Type="http://schemas.openxmlformats.org/officeDocument/2006/relationships/hyperlink" Target="https://www.hockeycanada.ca/en-ca/hockey-programs/learning-lab/the-shift-forward/about-shift-forward" TargetMode="External" Id="R50f771605a874ca1" /><Relationship Type="http://schemas.openxmlformats.org/officeDocument/2006/relationships/hyperlink" Target="https://page.spordle.com/hns/clinics/1f051e36-8fb0-6150-aef2-06ec3eeea2d1" TargetMode="External" Id="R309245651ced4ea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2025-08-18T19:44:54.5288809Z</dcterms:created>
  <dcterms:modified xsi:type="dcterms:W3CDTF">2025-08-18T21:37:57.1922566Z</dcterms:modified>
  <dc:creator>Ron Jewers (Certification Coordinator)</dc:creator>
  <lastModifiedBy>Ron Jewers (Certification Coordinator)</lastModifiedBy>
</coreProperties>
</file>