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525D7" w14:textId="77777777" w:rsidR="00265F86" w:rsidRPr="00265F86" w:rsidRDefault="00265F86" w:rsidP="00265F86">
      <w:pPr>
        <w:spacing w:before="240" w:after="240"/>
        <w:jc w:val="center"/>
        <w:rPr>
          <w:rFonts w:ascii="Times New Roman" w:hAnsi="Times New Roman" w:cs="Times New Roman"/>
          <w:color w:val="000000"/>
        </w:rPr>
      </w:pPr>
      <w:r w:rsidRPr="00265F86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176D013" wp14:editId="76195F70">
            <wp:extent cx="3683000" cy="1536700"/>
            <wp:effectExtent l="0" t="0" r="0" b="12700"/>
            <wp:docPr id="1" name="Picture 1" descr="https://lh7-rt.googleusercontent.com/docsz/AD_4nXfWReyw4TUq8EyAIYCssO4j9pt38931FVjKExW2qpeUWkPmYu1Fq6t3LLRdxSUTJ9IdeOuO9NYnC7j6g8ZKwmtCgR4dwW_p8N3-ags9RjaNhfM_R2yxsz8TX9cPu_D00YpBdTVymQ?key=i1KKmeVTSK7gnNSHUFf4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WReyw4TUq8EyAIYCssO4j9pt38931FVjKExW2qpeUWkPmYu1Fq6t3LLRdxSUTJ9IdeOuO9NYnC7j6g8ZKwmtCgR4dwW_p8N3-ags9RjaNhfM_R2yxsz8TX9cPu_D00YpBdTVymQ?key=i1KKmeVTSK7gnNSHUFf4q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99E12" w14:textId="77777777" w:rsidR="00265F86" w:rsidRPr="00265F86" w:rsidRDefault="00265F86" w:rsidP="00265F86">
      <w:pPr>
        <w:spacing w:before="240" w:after="240"/>
        <w:jc w:val="center"/>
        <w:rPr>
          <w:rFonts w:ascii="Times New Roman" w:hAnsi="Times New Roman" w:cs="Times New Roman"/>
          <w:color w:val="000000"/>
        </w:rPr>
      </w:pPr>
      <w:r w:rsidRPr="00265F86">
        <w:rPr>
          <w:rFonts w:ascii="Times New Roman" w:hAnsi="Times New Roman" w:cs="Times New Roman"/>
          <w:b/>
          <w:bCs/>
          <w:color w:val="000000"/>
        </w:rPr>
        <w:t>Cole Harbour Bel Ayr Minor Hockey Association Board Meeting</w:t>
      </w:r>
    </w:p>
    <w:p w14:paraId="0391E0C6" w14:textId="77777777" w:rsidR="00265F86" w:rsidRPr="00265F86" w:rsidRDefault="00265F86" w:rsidP="00265F86">
      <w:pPr>
        <w:spacing w:before="240" w:after="2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Minutes</w:t>
      </w:r>
    </w:p>
    <w:p w14:paraId="0E68C34E" w14:textId="77777777" w:rsidR="00265F86" w:rsidRDefault="00265F86" w:rsidP="00265F86">
      <w:pPr>
        <w:spacing w:before="240" w:after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265F86">
        <w:rPr>
          <w:rFonts w:ascii="Times New Roman" w:hAnsi="Times New Roman" w:cs="Times New Roman"/>
          <w:b/>
          <w:bCs/>
          <w:color w:val="000000"/>
        </w:rPr>
        <w:t>July 6, 2025</w:t>
      </w:r>
    </w:p>
    <w:p w14:paraId="641943BA" w14:textId="77777777" w:rsidR="00265F86" w:rsidRDefault="00265F86" w:rsidP="00265F86">
      <w:pPr>
        <w:spacing w:before="240" w:after="240"/>
        <w:rPr>
          <w:rFonts w:ascii="Times New Roman" w:hAnsi="Times New Roman" w:cs="Times New Roman"/>
          <w:color w:val="000000"/>
        </w:rPr>
      </w:pPr>
    </w:p>
    <w:p w14:paraId="38481FD8" w14:textId="77777777" w:rsidR="00265F86" w:rsidRPr="00265F86" w:rsidRDefault="00265F86" w:rsidP="00265F86">
      <w:pPr>
        <w:spacing w:before="240" w:after="240"/>
        <w:rPr>
          <w:rFonts w:ascii="Times New Roman" w:hAnsi="Times New Roman" w:cs="Times New Roman"/>
          <w:color w:val="000000"/>
        </w:rPr>
      </w:pPr>
      <w:r w:rsidRPr="00921119">
        <w:rPr>
          <w:rFonts w:ascii="Times New Roman" w:hAnsi="Times New Roman" w:cs="Times New Roman"/>
          <w:color w:val="000000"/>
        </w:rPr>
        <w:t xml:space="preserve">Member regrets: </w:t>
      </w:r>
      <w:r w:rsidRPr="00921119">
        <w:rPr>
          <w:rFonts w:ascii="Times New Roman" w:hAnsi="Times New Roman" w:cs="Times New Roman"/>
          <w:bCs/>
          <w:color w:val="000000"/>
        </w:rPr>
        <w:t>Brian Hurdis, Sandy Andrews</w:t>
      </w:r>
    </w:p>
    <w:p w14:paraId="428729CB" w14:textId="1DC00DF7" w:rsidR="00265F86" w:rsidRPr="00265F86" w:rsidRDefault="00265F86" w:rsidP="00265F86">
      <w:pPr>
        <w:spacing w:before="240" w:after="240"/>
        <w:rPr>
          <w:rFonts w:ascii="Times New Roman" w:hAnsi="Times New Roman" w:cs="Times New Roman"/>
          <w:color w:val="000000"/>
        </w:rPr>
      </w:pPr>
      <w:r w:rsidRPr="00921119">
        <w:rPr>
          <w:rFonts w:ascii="Times New Roman" w:hAnsi="Times New Roman" w:cs="Times New Roman"/>
          <w:bCs/>
          <w:color w:val="000000"/>
        </w:rPr>
        <w:t>Meeting was called to order at 7:02pm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8913"/>
      </w:tblGrid>
      <w:tr w:rsidR="00265F86" w:rsidRPr="00265F86" w14:paraId="293524D8" w14:textId="77777777" w:rsidTr="00265F86">
        <w:trPr>
          <w:trHeight w:val="34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5B1F6B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D14170" w14:textId="77777777" w:rsidR="00265F86" w:rsidRPr="00921119" w:rsidRDefault="00265F86" w:rsidP="00265F86">
            <w:pPr>
              <w:spacing w:before="240" w:after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F86">
              <w:rPr>
                <w:rFonts w:ascii="Times New Roman" w:hAnsi="Times New Roman" w:cs="Times New Roman"/>
                <w:b/>
                <w:bCs/>
                <w:color w:val="000000"/>
              </w:rPr>
              <w:t>Agenda</w:t>
            </w:r>
          </w:p>
          <w:p w14:paraId="76C818EF" w14:textId="77777777" w:rsidR="00265F86" w:rsidRPr="00921119" w:rsidRDefault="00265F86" w:rsidP="00265F86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 w:cs="Times New Roman"/>
                <w:bCs/>
                <w:color w:val="000000"/>
              </w:rPr>
            </w:pPr>
            <w:r w:rsidRPr="00921119">
              <w:rPr>
                <w:rFonts w:ascii="Times New Roman" w:hAnsi="Times New Roman" w:cs="Times New Roman"/>
                <w:bCs/>
                <w:color w:val="000000"/>
              </w:rPr>
              <w:t>Welcome to new and returning members of the CHBAMHA Executive.</w:t>
            </w:r>
          </w:p>
          <w:p w14:paraId="75719251" w14:textId="77777777" w:rsidR="00265F86" w:rsidRPr="00921119" w:rsidRDefault="00265F86" w:rsidP="00265F86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 w:cs="Times New Roman"/>
                <w:bCs/>
                <w:color w:val="000000"/>
              </w:rPr>
            </w:pPr>
            <w:r w:rsidRPr="00921119">
              <w:rPr>
                <w:rFonts w:ascii="Times New Roman" w:hAnsi="Times New Roman" w:cs="Times New Roman"/>
                <w:bCs/>
                <w:color w:val="000000"/>
              </w:rPr>
              <w:t xml:space="preserve">Overview of meeting etiquette </w:t>
            </w:r>
          </w:p>
          <w:p w14:paraId="21071ECB" w14:textId="77777777" w:rsidR="00265F86" w:rsidRPr="00921119" w:rsidRDefault="00265F86" w:rsidP="00265F86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bCs/>
                <w:color w:val="000000"/>
              </w:rPr>
              <w:t>Debrief of the Annual General Meeting (AGM) – June 18, 2025</w:t>
            </w:r>
          </w:p>
        </w:tc>
      </w:tr>
      <w:tr w:rsidR="00265F86" w:rsidRPr="00265F86" w14:paraId="227D66D2" w14:textId="77777777" w:rsidTr="00265F86">
        <w:trPr>
          <w:trHeight w:val="1258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D336CD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EA497D" w14:textId="77777777" w:rsidR="00265F86" w:rsidRPr="00921119" w:rsidRDefault="00265F86" w:rsidP="00265F86">
            <w:pPr>
              <w:spacing w:before="240" w:after="240"/>
              <w:rPr>
                <w:rFonts w:ascii="Times New Roman" w:hAnsi="Times New Roman" w:cs="Times New Roman"/>
                <w:color w:val="000000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Additions to the Agenda</w:t>
            </w:r>
          </w:p>
          <w:p w14:paraId="7A12135A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>N/A</w:t>
            </w:r>
          </w:p>
        </w:tc>
      </w:tr>
      <w:tr w:rsidR="00265F86" w:rsidRPr="00265F86" w14:paraId="746AEAC7" w14:textId="77777777" w:rsidTr="00265F86">
        <w:trPr>
          <w:trHeight w:val="34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DE5B55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2ABF0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b/>
                <w:bCs/>
                <w:color w:val="000000"/>
              </w:rPr>
              <w:t>Minutes</w:t>
            </w:r>
          </w:p>
        </w:tc>
      </w:tr>
      <w:tr w:rsidR="00265F86" w:rsidRPr="00265F86" w14:paraId="6AB0758A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BDD745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F83906" w14:textId="502A3EF2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  <w:color w:val="000000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Approval of Minutes: </w:t>
            </w:r>
            <w:r w:rsidRPr="00921119">
              <w:rPr>
                <w:rFonts w:ascii="Times New Roman" w:hAnsi="Times New Roman" w:cs="Times New Roman"/>
                <w:bCs/>
                <w:color w:val="000000"/>
              </w:rPr>
              <w:t xml:space="preserve">Minutes from June 1, 2025 </w:t>
            </w:r>
            <w:r w:rsidRPr="00265F86">
              <w:rPr>
                <w:rFonts w:ascii="Times New Roman" w:hAnsi="Times New Roman" w:cs="Times New Roman"/>
                <w:bCs/>
                <w:color w:val="000000"/>
              </w:rPr>
              <w:t xml:space="preserve">and June </w:t>
            </w:r>
            <w:r w:rsidRPr="00921119">
              <w:rPr>
                <w:rFonts w:ascii="Times New Roman" w:hAnsi="Times New Roman" w:cs="Times New Roman"/>
                <w:bCs/>
                <w:color w:val="000000"/>
              </w:rPr>
              <w:t xml:space="preserve">18, 2025 were approved, </w:t>
            </w:r>
            <w:r w:rsidRPr="00265F86">
              <w:rPr>
                <w:rFonts w:ascii="Times New Roman" w:hAnsi="Times New Roman" w:cs="Times New Roman"/>
                <w:bCs/>
                <w:color w:val="000000"/>
              </w:rPr>
              <w:t>second</w:t>
            </w:r>
            <w:r w:rsidRPr="00921119">
              <w:rPr>
                <w:rFonts w:ascii="Times New Roman" w:hAnsi="Times New Roman" w:cs="Times New Roman"/>
                <w:bCs/>
                <w:color w:val="000000"/>
              </w:rPr>
              <w:t>ed by</w:t>
            </w:r>
            <w:r w:rsidR="002A2422">
              <w:rPr>
                <w:rFonts w:ascii="Times New Roman" w:hAnsi="Times New Roman" w:cs="Times New Roman"/>
                <w:bCs/>
                <w:color w:val="000000"/>
              </w:rPr>
              <w:t xml:space="preserve"> from Nicole Pop</w:t>
            </w:r>
            <w:r w:rsidRPr="00265F86">
              <w:rPr>
                <w:rFonts w:ascii="Times New Roman" w:hAnsi="Times New Roman" w:cs="Times New Roman"/>
                <w:bCs/>
                <w:color w:val="000000"/>
              </w:rPr>
              <w:t>lar</w:t>
            </w:r>
            <w:r w:rsidRPr="00921119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</w:tc>
      </w:tr>
      <w:tr w:rsidR="00265F86" w:rsidRPr="00265F86" w14:paraId="0D409E1F" w14:textId="77777777" w:rsidTr="00265F86">
        <w:trPr>
          <w:trHeight w:val="30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9A3196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>3</w:t>
            </w:r>
            <w:r w:rsidRPr="00265F8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6D0409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b/>
                <w:bCs/>
                <w:color w:val="000000"/>
              </w:rPr>
              <w:t>Executive Reports</w:t>
            </w:r>
          </w:p>
        </w:tc>
      </w:tr>
      <w:tr w:rsidR="00265F86" w:rsidRPr="00265F86" w14:paraId="361B8D2F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FEBE5E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D9CAFC" w14:textId="77777777" w:rsidR="00265F86" w:rsidRPr="00921119" w:rsidRDefault="00265F86" w:rsidP="00265F86">
            <w:pPr>
              <w:spacing w:before="240" w:after="240"/>
              <w:rPr>
                <w:rFonts w:ascii="Times New Roman" w:hAnsi="Times New Roman" w:cs="Times New Roman"/>
                <w:color w:val="000000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President</w:t>
            </w:r>
          </w:p>
          <w:p w14:paraId="1B4CC6D2" w14:textId="77777777" w:rsidR="00265F86" w:rsidRPr="00921119" w:rsidRDefault="00265F86" w:rsidP="00265F86">
            <w:pPr>
              <w:pStyle w:val="NormalWeb"/>
              <w:spacing w:before="240" w:beforeAutospacing="0" w:after="240" w:afterAutospacing="0"/>
              <w:rPr>
                <w:color w:val="000000"/>
              </w:rPr>
            </w:pPr>
            <w:r w:rsidRPr="00921119">
              <w:rPr>
                <w:b/>
                <w:bCs/>
                <w:color w:val="000000"/>
              </w:rPr>
              <w:lastRenderedPageBreak/>
              <w:t>A</w:t>
            </w:r>
            <w:r w:rsidRPr="00921119">
              <w:rPr>
                <w:b/>
                <w:bCs/>
                <w:color w:val="000000"/>
              </w:rPr>
              <w:t>GM: Feedback: </w:t>
            </w:r>
          </w:p>
          <w:p w14:paraId="6B742346" w14:textId="77777777" w:rsidR="00265F86" w:rsidRPr="00921119" w:rsidRDefault="00265F86" w:rsidP="00265F86">
            <w:pPr>
              <w:pStyle w:val="NormalWeb"/>
              <w:numPr>
                <w:ilvl w:val="0"/>
                <w:numId w:val="5"/>
              </w:numPr>
              <w:spacing w:before="240" w:beforeAutospacing="0" w:after="0" w:afterAutospacing="0"/>
              <w:textAlignment w:val="baseline"/>
              <w:rPr>
                <w:bCs/>
                <w:color w:val="000000"/>
              </w:rPr>
            </w:pPr>
            <w:r w:rsidRPr="00921119">
              <w:rPr>
                <w:bCs/>
                <w:color w:val="000000"/>
              </w:rPr>
              <w:t>More time needs to be allotted for q</w:t>
            </w:r>
            <w:r w:rsidRPr="00921119">
              <w:rPr>
                <w:bCs/>
                <w:color w:val="000000"/>
              </w:rPr>
              <w:t xml:space="preserve">uestions </w:t>
            </w:r>
            <w:r w:rsidRPr="00921119">
              <w:rPr>
                <w:bCs/>
                <w:color w:val="000000"/>
              </w:rPr>
              <w:t xml:space="preserve">to be </w:t>
            </w:r>
            <w:r w:rsidRPr="00921119">
              <w:rPr>
                <w:bCs/>
                <w:color w:val="000000"/>
              </w:rPr>
              <w:t>posed. </w:t>
            </w:r>
          </w:p>
          <w:p w14:paraId="617A2771" w14:textId="77777777" w:rsidR="00265F86" w:rsidRPr="00921119" w:rsidRDefault="007A60B6" w:rsidP="00265F8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</w:rPr>
            </w:pPr>
            <w:r w:rsidRPr="00921119">
              <w:rPr>
                <w:b/>
                <w:bCs/>
                <w:color w:val="000000"/>
              </w:rPr>
              <w:t xml:space="preserve">Action item: </w:t>
            </w:r>
            <w:r w:rsidR="00265F86" w:rsidRPr="00921119">
              <w:rPr>
                <w:b/>
                <w:bCs/>
                <w:color w:val="000000"/>
              </w:rPr>
              <w:t>Reports overview</w:t>
            </w:r>
            <w:r w:rsidR="00265F86" w:rsidRPr="00921119">
              <w:rPr>
                <w:b/>
                <w:bCs/>
                <w:color w:val="000000"/>
              </w:rPr>
              <w:t>s are</w:t>
            </w:r>
            <w:r w:rsidR="00265F86" w:rsidRPr="00921119">
              <w:rPr>
                <w:b/>
                <w:bCs/>
                <w:color w:val="000000"/>
              </w:rPr>
              <w:t xml:space="preserve"> too long,</w:t>
            </w:r>
            <w:r w:rsidR="00265F86" w:rsidRPr="00921119">
              <w:rPr>
                <w:b/>
                <w:bCs/>
                <w:color w:val="000000"/>
              </w:rPr>
              <w:t xml:space="preserve"> perhaps an option could be to send them secretarially to the membership ahead of time, with a well forum/ mechanism </w:t>
            </w:r>
            <w:r w:rsidR="00265F86" w:rsidRPr="00921119">
              <w:rPr>
                <w:b/>
                <w:bCs/>
                <w:color w:val="000000"/>
              </w:rPr>
              <w:t>to ask questions ahead of time. </w:t>
            </w:r>
          </w:p>
          <w:p w14:paraId="2648135D" w14:textId="77777777" w:rsidR="00265F86" w:rsidRPr="00921119" w:rsidRDefault="007A60B6" w:rsidP="00265F86">
            <w:pPr>
              <w:pStyle w:val="NormalWeb"/>
              <w:numPr>
                <w:ilvl w:val="0"/>
                <w:numId w:val="5"/>
              </w:numPr>
              <w:spacing w:before="0" w:beforeAutospacing="0" w:after="240" w:afterAutospacing="0"/>
              <w:textAlignment w:val="baseline"/>
              <w:rPr>
                <w:b/>
                <w:bCs/>
                <w:color w:val="000000"/>
              </w:rPr>
            </w:pPr>
            <w:r w:rsidRPr="00921119">
              <w:rPr>
                <w:b/>
                <w:bCs/>
                <w:color w:val="000000"/>
              </w:rPr>
              <w:t xml:space="preserve">Action item: </w:t>
            </w:r>
            <w:r w:rsidR="00265F86" w:rsidRPr="00921119">
              <w:rPr>
                <w:b/>
                <w:bCs/>
                <w:color w:val="000000"/>
              </w:rPr>
              <w:t xml:space="preserve">Live stream </w:t>
            </w:r>
            <w:r w:rsidR="00265F86" w:rsidRPr="00921119">
              <w:rPr>
                <w:b/>
                <w:bCs/>
                <w:color w:val="000000"/>
              </w:rPr>
              <w:t>–</w:t>
            </w:r>
            <w:r w:rsidR="00265F86" w:rsidRPr="00921119">
              <w:rPr>
                <w:b/>
                <w:bCs/>
                <w:color w:val="000000"/>
              </w:rPr>
              <w:t xml:space="preserve"> </w:t>
            </w:r>
            <w:r w:rsidR="00265F86" w:rsidRPr="00921119">
              <w:rPr>
                <w:b/>
                <w:bCs/>
                <w:color w:val="000000"/>
              </w:rPr>
              <w:t>perhaps an option</w:t>
            </w:r>
            <w:r w:rsidR="00265F86" w:rsidRPr="00921119">
              <w:rPr>
                <w:b/>
                <w:bCs/>
                <w:color w:val="000000"/>
              </w:rPr>
              <w:t xml:space="preserve"> to do for next AGM (look into options</w:t>
            </w:r>
            <w:r w:rsidR="00265F86" w:rsidRPr="00921119">
              <w:rPr>
                <w:b/>
                <w:bCs/>
                <w:color w:val="000000"/>
              </w:rPr>
              <w:t xml:space="preserve">, costs </w:t>
            </w:r>
            <w:r w:rsidR="00921119" w:rsidRPr="00921119">
              <w:rPr>
                <w:b/>
                <w:bCs/>
                <w:color w:val="000000"/>
              </w:rPr>
              <w:t>etc.</w:t>
            </w:r>
            <w:r w:rsidR="00265F86" w:rsidRPr="00921119">
              <w:rPr>
                <w:b/>
                <w:bCs/>
                <w:color w:val="000000"/>
              </w:rPr>
              <w:t xml:space="preserve">). </w:t>
            </w:r>
          </w:p>
        </w:tc>
      </w:tr>
      <w:tr w:rsidR="00265F86" w:rsidRPr="00265F86" w14:paraId="54E83F1C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418F7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3EB437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Treasurer</w:t>
            </w:r>
          </w:p>
          <w:p w14:paraId="02947ED2" w14:textId="77777777" w:rsidR="007A60B6" w:rsidRPr="00921119" w:rsidRDefault="007A60B6" w:rsidP="007A60B6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>There has been approximately $50,000 i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>ntake </w:t>
            </w:r>
            <w:r w:rsidRPr="00921119">
              <w:rPr>
                <w:rFonts w:ascii="Times New Roman" w:hAnsi="Times New Roman" w:cs="Times New Roman"/>
                <w:color w:val="000000"/>
              </w:rPr>
              <w:t xml:space="preserve">from summer camps. </w:t>
            </w:r>
          </w:p>
          <w:p w14:paraId="15D1F3CA" w14:textId="77777777" w:rsidR="007A60B6" w:rsidRPr="00921119" w:rsidRDefault="007A60B6" w:rsidP="007A60B6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There is approximately $800 outstanding in fees of current members. The list has been provided to the president. </w:t>
            </w:r>
          </w:p>
          <w:p w14:paraId="32825A63" w14:textId="77777777" w:rsidR="007A60B6" w:rsidRPr="00921119" w:rsidRDefault="007A60B6" w:rsidP="007A60B6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The deposit for tryout jerseys has been paid. Cleves are the vendor this year. </w:t>
            </w:r>
          </w:p>
          <w:p w14:paraId="4DD255D1" w14:textId="77777777" w:rsidR="00265F86" w:rsidRPr="00921119" w:rsidRDefault="00265F86" w:rsidP="007A60B6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Sent out high level process maps to all executive for start of registration. </w:t>
            </w:r>
          </w:p>
          <w:p w14:paraId="19330234" w14:textId="77777777" w:rsidR="00265F86" w:rsidRPr="00921119" w:rsidRDefault="007A60B6" w:rsidP="00265F86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  <w:color w:val="000000"/>
              </w:rPr>
              <w:t xml:space="preserve">Action item: Registration dates will need to be decided shortly, will include a conversation between the Registrar and Treasurer. </w:t>
            </w:r>
          </w:p>
        </w:tc>
      </w:tr>
      <w:tr w:rsidR="00265F86" w:rsidRPr="00265F86" w14:paraId="1DC08746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C9F42E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A96ED7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Vice-President</w:t>
            </w:r>
          </w:p>
          <w:p w14:paraId="710DF7C2" w14:textId="77777777" w:rsidR="007A60B6" w:rsidRPr="00921119" w:rsidRDefault="007A60B6" w:rsidP="00F12EB4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The Executive 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>Code of Conduct</w:t>
            </w:r>
            <w:r w:rsidRPr="00921119">
              <w:rPr>
                <w:rFonts w:ascii="Times New Roman" w:hAnsi="Times New Roman" w:cs="Times New Roman"/>
                <w:color w:val="000000"/>
              </w:rPr>
              <w:t xml:space="preserve"> was circulated for comments. </w:t>
            </w:r>
          </w:p>
          <w:p w14:paraId="3FE6BC85" w14:textId="390FCC21" w:rsidR="00265F86" w:rsidRPr="00921119" w:rsidRDefault="007A60B6" w:rsidP="00F12EB4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  <w:color w:val="000000"/>
              </w:rPr>
              <w:t>Action item: Document will be amended based on feedback particularly the clause around accountability and syntax for web</w:t>
            </w:r>
            <w:r w:rsidR="00EB287C">
              <w:rPr>
                <w:rFonts w:ascii="Times New Roman" w:hAnsi="Times New Roman" w:cs="Times New Roman"/>
                <w:b/>
                <w:color w:val="000000"/>
              </w:rPr>
              <w:t>. Vice President</w:t>
            </w:r>
            <w:r w:rsidRPr="00921119">
              <w:rPr>
                <w:rFonts w:ascii="Times New Roman" w:hAnsi="Times New Roman" w:cs="Times New Roman"/>
                <w:b/>
                <w:color w:val="000000"/>
              </w:rPr>
              <w:t xml:space="preserve"> to recirculate the document once changes are made. </w:t>
            </w:r>
          </w:p>
          <w:p w14:paraId="11DB1BA7" w14:textId="77777777" w:rsidR="00265F86" w:rsidRPr="00921119" w:rsidRDefault="007A60B6" w:rsidP="007A60B6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  <w:color w:val="000000"/>
              </w:rPr>
              <w:t xml:space="preserve">Action item: Code of Conduct will be made available on the CHBA Wings website. </w:t>
            </w:r>
          </w:p>
        </w:tc>
      </w:tr>
      <w:tr w:rsidR="00265F86" w:rsidRPr="00265F86" w14:paraId="6B1D20AD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124558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FB34A9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Secretary</w:t>
            </w:r>
          </w:p>
          <w:p w14:paraId="491FFC41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N/A</w:t>
            </w:r>
          </w:p>
        </w:tc>
      </w:tr>
      <w:tr w:rsidR="00265F86" w:rsidRPr="00265F86" w14:paraId="5E6726AC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7B8F99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40B913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Registrar</w:t>
            </w:r>
          </w:p>
          <w:p w14:paraId="6008D53C" w14:textId="77777777" w:rsidR="00265F86" w:rsidRPr="00921119" w:rsidRDefault="00265F86" w:rsidP="007A60B6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>No substantive updates. </w:t>
            </w:r>
          </w:p>
          <w:p w14:paraId="4DE935A3" w14:textId="77777777" w:rsidR="007A60B6" w:rsidRPr="00921119" w:rsidRDefault="00265F86" w:rsidP="007A60B6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Mid </w:t>
            </w:r>
            <w:r w:rsidR="007A60B6" w:rsidRPr="00921119">
              <w:rPr>
                <w:rFonts w:ascii="Times New Roman" w:hAnsi="Times New Roman" w:cs="Times New Roman"/>
                <w:color w:val="000000"/>
              </w:rPr>
              <w:t xml:space="preserve">to late </w:t>
            </w:r>
            <w:r w:rsidRPr="00921119">
              <w:rPr>
                <w:rFonts w:ascii="Times New Roman" w:hAnsi="Times New Roman" w:cs="Times New Roman"/>
                <w:color w:val="000000"/>
              </w:rPr>
              <w:t xml:space="preserve">July </w:t>
            </w:r>
            <w:r w:rsidR="007A60B6" w:rsidRPr="00921119">
              <w:rPr>
                <w:rFonts w:ascii="Times New Roman" w:hAnsi="Times New Roman" w:cs="Times New Roman"/>
                <w:color w:val="000000"/>
              </w:rPr>
              <w:t xml:space="preserve">target for opening registration. </w:t>
            </w:r>
            <w:r w:rsidRPr="00921119">
              <w:rPr>
                <w:rFonts w:ascii="Times New Roman" w:hAnsi="Times New Roman" w:cs="Times New Roman"/>
                <w:color w:val="000000"/>
              </w:rPr>
              <w:t xml:space="preserve"> Still a lot of decisions</w:t>
            </w:r>
            <w:r w:rsidR="007A60B6" w:rsidRPr="00921119">
              <w:rPr>
                <w:rFonts w:ascii="Times New Roman" w:hAnsi="Times New Roman" w:cs="Times New Roman"/>
                <w:color w:val="000000"/>
              </w:rPr>
              <w:t xml:space="preserve"> with dependencies that</w:t>
            </w:r>
            <w:r w:rsidRPr="00921119">
              <w:rPr>
                <w:rFonts w:ascii="Times New Roman" w:hAnsi="Times New Roman" w:cs="Times New Roman"/>
                <w:color w:val="000000"/>
              </w:rPr>
              <w:t xml:space="preserve"> ne</w:t>
            </w:r>
            <w:r w:rsidR="007A60B6" w:rsidRPr="00921119">
              <w:rPr>
                <w:rFonts w:ascii="Times New Roman" w:hAnsi="Times New Roman" w:cs="Times New Roman"/>
                <w:color w:val="000000"/>
              </w:rPr>
              <w:t xml:space="preserve">ed to be made prior to opening registration. </w:t>
            </w:r>
          </w:p>
          <w:p w14:paraId="06BB9C10" w14:textId="77777777" w:rsidR="00265F86" w:rsidRPr="00921119" w:rsidRDefault="007A60B6" w:rsidP="004335FB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  <w:color w:val="000000"/>
              </w:rPr>
              <w:t xml:space="preserve">Action item: Obtain information from </w:t>
            </w:r>
            <w:r w:rsidR="00265F86" w:rsidRPr="00265F86">
              <w:rPr>
                <w:rFonts w:ascii="Times New Roman" w:hAnsi="Times New Roman" w:cs="Times New Roman"/>
                <w:b/>
                <w:color w:val="000000"/>
              </w:rPr>
              <w:t>Mark</w:t>
            </w:r>
            <w:r w:rsidR="004335FB" w:rsidRPr="00921119">
              <w:rPr>
                <w:rFonts w:ascii="Times New Roman" w:hAnsi="Times New Roman" w:cs="Times New Roman"/>
                <w:b/>
                <w:color w:val="000000"/>
              </w:rPr>
              <w:t xml:space="preserve"> Scho</w:t>
            </w:r>
            <w:r w:rsidRPr="00921119">
              <w:rPr>
                <w:rFonts w:ascii="Times New Roman" w:hAnsi="Times New Roman" w:cs="Times New Roman"/>
                <w:b/>
                <w:color w:val="000000"/>
              </w:rPr>
              <w:t xml:space="preserve">ley regarding 50/50 credits carrying over to this registration season. </w:t>
            </w:r>
          </w:p>
          <w:p w14:paraId="665ED03A" w14:textId="77777777" w:rsidR="004335FB" w:rsidRPr="00921119" w:rsidRDefault="004335FB" w:rsidP="004335FB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  <w:color w:val="000000"/>
              </w:rPr>
              <w:t xml:space="preserve">Action item: Work with Treasurer to decide on date for opening registration. </w:t>
            </w:r>
          </w:p>
        </w:tc>
      </w:tr>
      <w:tr w:rsidR="00265F86" w:rsidRPr="00265F86" w14:paraId="34003716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437A03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ACA3A6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Rep Coordinator</w:t>
            </w:r>
          </w:p>
          <w:p w14:paraId="5B0EF9FC" w14:textId="77777777" w:rsidR="00995409" w:rsidRPr="00921119" w:rsidRDefault="00265F86" w:rsidP="00995409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Discussion </w:t>
            </w:r>
            <w:r w:rsidR="004335FB" w:rsidRPr="00921119">
              <w:rPr>
                <w:rFonts w:ascii="Times New Roman" w:hAnsi="Times New Roman" w:cs="Times New Roman"/>
                <w:color w:val="000000"/>
              </w:rPr>
              <w:t xml:space="preserve">held </w:t>
            </w:r>
            <w:r w:rsidRPr="00921119">
              <w:rPr>
                <w:rFonts w:ascii="Times New Roman" w:hAnsi="Times New Roman" w:cs="Times New Roman"/>
                <w:color w:val="000000"/>
              </w:rPr>
              <w:t>on proposed dates for condition camps and tryouts. </w:t>
            </w:r>
          </w:p>
          <w:p w14:paraId="68991ADA" w14:textId="77777777" w:rsidR="00995409" w:rsidRPr="00921119" w:rsidRDefault="00995409" w:rsidP="00995409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  <w:color w:val="000000"/>
              </w:rPr>
              <w:t xml:space="preserve">Decision: </w:t>
            </w:r>
            <w:r w:rsidR="00D27D58" w:rsidRPr="00921119">
              <w:rPr>
                <w:rFonts w:ascii="Times New Roman" w:hAnsi="Times New Roman" w:cs="Times New Roman"/>
                <w:b/>
                <w:color w:val="000000"/>
              </w:rPr>
              <w:t>U1</w:t>
            </w:r>
            <w:r w:rsidRPr="00921119">
              <w:rPr>
                <w:rFonts w:ascii="Times New Roman" w:hAnsi="Times New Roman" w:cs="Times New Roman"/>
                <w:b/>
                <w:color w:val="000000"/>
              </w:rPr>
              <w:t>3AAA conditioning camps and tryouts will be held separate.</w:t>
            </w:r>
          </w:p>
          <w:p w14:paraId="54A80306" w14:textId="77777777" w:rsidR="004335FB" w:rsidRPr="00921119" w:rsidRDefault="00995409" w:rsidP="00995409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Discussion held on root causes of transparency as it relates to tryout processes, and potential mitigation plans/options.  Options could include: General Meeting regarding Tryouts, real time updates to webpages during tryout season, web form to parents for suggestions regarding the try outs – to be provided to the try out committee to review. </w:t>
            </w:r>
          </w:p>
          <w:p w14:paraId="4C88D140" w14:textId="77777777" w:rsidR="00995409" w:rsidRPr="00921119" w:rsidRDefault="00995409" w:rsidP="00995409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</w:rPr>
              <w:t xml:space="preserve">Action item: Try out committee will be formed to discuss processes for this coming season. Recommendations will be brought forward to the executive for decision. </w:t>
            </w:r>
          </w:p>
          <w:p w14:paraId="37D05672" w14:textId="77777777" w:rsidR="00995409" w:rsidRPr="00921119" w:rsidRDefault="00265F86" w:rsidP="00995409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Exemption player policy almost </w:t>
            </w:r>
            <w:r w:rsidR="00995409" w:rsidRPr="00921119">
              <w:rPr>
                <w:rFonts w:ascii="Times New Roman" w:hAnsi="Times New Roman" w:cs="Times New Roman"/>
                <w:color w:val="000000"/>
              </w:rPr>
              <w:t xml:space="preserve">finalized in draft form. The policy will align with all other Minor Hockey Associations. </w:t>
            </w:r>
          </w:p>
          <w:p w14:paraId="4E913738" w14:textId="77777777" w:rsidR="00265F86" w:rsidRPr="00265F86" w:rsidRDefault="00995409" w:rsidP="00995409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  <w:color w:val="000000"/>
              </w:rPr>
              <w:t xml:space="preserve">Action item: Draft will be circulated to the executive for review and comment. </w:t>
            </w:r>
          </w:p>
        </w:tc>
      </w:tr>
      <w:tr w:rsidR="00265F86" w:rsidRPr="00265F86" w14:paraId="174D58BD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4E155F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g.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9690D6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Rec Coordinator</w:t>
            </w:r>
          </w:p>
          <w:p w14:paraId="003F4BD8" w14:textId="77777777" w:rsidR="00265F86" w:rsidRPr="00265F86" w:rsidRDefault="00481319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N/A: </w:t>
            </w:r>
            <w:r w:rsidR="00265F86" w:rsidRPr="00265F86">
              <w:rPr>
                <w:rFonts w:ascii="Times New Roman" w:hAnsi="Times New Roman" w:cs="Times New Roman"/>
                <w:color w:val="000000"/>
              </w:rPr>
              <w:t>absent. </w:t>
            </w:r>
          </w:p>
        </w:tc>
      </w:tr>
      <w:tr w:rsidR="00265F86" w:rsidRPr="00265F86" w14:paraId="7CD78B6B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521824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h.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74D7E1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U7/U9 Coordinator</w:t>
            </w:r>
          </w:p>
          <w:p w14:paraId="1A8AA49E" w14:textId="77777777" w:rsidR="00265F86" w:rsidRPr="00921119" w:rsidRDefault="00265F86" w:rsidP="00995409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>Vacant</w:t>
            </w:r>
          </w:p>
          <w:p w14:paraId="53DA1132" w14:textId="77777777" w:rsidR="00995409" w:rsidRPr="00921119" w:rsidRDefault="00995409" w:rsidP="00995409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Two 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 xml:space="preserve">names received to date. </w:t>
            </w:r>
          </w:p>
          <w:p w14:paraId="6FD29629" w14:textId="77777777" w:rsidR="00265F86" w:rsidRPr="00921119" w:rsidRDefault="00995409" w:rsidP="00995409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  <w:color w:val="000000"/>
              </w:rPr>
              <w:t xml:space="preserve">Action item: A subset of the executive will need to form a committee for decision on candidates. </w:t>
            </w:r>
            <w:r w:rsidR="00481319" w:rsidRPr="00921119">
              <w:rPr>
                <w:rFonts w:ascii="Times New Roman" w:hAnsi="Times New Roman" w:cs="Times New Roman"/>
                <w:b/>
                <w:color w:val="000000"/>
              </w:rPr>
              <w:t xml:space="preserve">Information to be shared one more time via the website for interest. </w:t>
            </w:r>
          </w:p>
        </w:tc>
      </w:tr>
      <w:tr w:rsidR="00265F86" w:rsidRPr="00265F86" w14:paraId="1E197F5C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0C70B1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i.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4C3B00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Manager Coordinator</w:t>
            </w:r>
          </w:p>
          <w:p w14:paraId="33803CDA" w14:textId="77777777" w:rsidR="00481319" w:rsidRPr="00921119" w:rsidRDefault="00481319" w:rsidP="00481319">
            <w:pPr>
              <w:pStyle w:val="ListParagraph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</w:rPr>
              <w:t xml:space="preserve">Signage will be changed over shortly for Banking matters. </w:t>
            </w:r>
          </w:p>
          <w:p w14:paraId="59AB4678" w14:textId="77777777" w:rsidR="00481319" w:rsidRPr="00921119" w:rsidRDefault="00481319" w:rsidP="00481319">
            <w:pPr>
              <w:pStyle w:val="ListParagraph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Updates are being made to 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>the Manag</w:t>
            </w:r>
            <w:r w:rsidRPr="00921119">
              <w:rPr>
                <w:rFonts w:ascii="Times New Roman" w:hAnsi="Times New Roman" w:cs="Times New Roman"/>
                <w:color w:val="000000"/>
              </w:rPr>
              <w:t xml:space="preserve">er’s Manual / Treasurer manual and volunteer and fundraising policies. </w:t>
            </w:r>
          </w:p>
          <w:p w14:paraId="1ABB4A2E" w14:textId="77777777" w:rsidR="00265F86" w:rsidRPr="00921119" w:rsidRDefault="00481319" w:rsidP="00481319">
            <w:pPr>
              <w:pStyle w:val="ListParagraph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  <w:color w:val="000000"/>
              </w:rPr>
              <w:t xml:space="preserve">Action item: Documents will be circulated to the executive for review and comment. </w:t>
            </w:r>
          </w:p>
        </w:tc>
      </w:tr>
      <w:tr w:rsidR="00265F86" w:rsidRPr="00265F86" w14:paraId="371EC197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37AC2F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j.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D57705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Risk Manager</w:t>
            </w:r>
          </w:p>
          <w:p w14:paraId="2D43BC88" w14:textId="77777777" w:rsidR="00265F86" w:rsidRPr="00921119" w:rsidRDefault="00265F86" w:rsidP="00481319">
            <w:pPr>
              <w:pStyle w:val="ListParagraph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CRC night. Contact </w:t>
            </w:r>
            <w:r w:rsidR="00481319" w:rsidRPr="00921119">
              <w:rPr>
                <w:rFonts w:ascii="Times New Roman" w:hAnsi="Times New Roman" w:cs="Times New Roman"/>
                <w:color w:val="000000"/>
              </w:rPr>
              <w:t xml:space="preserve">was </w:t>
            </w:r>
            <w:r w:rsidRPr="00921119">
              <w:rPr>
                <w:rFonts w:ascii="Times New Roman" w:hAnsi="Times New Roman" w:cs="Times New Roman"/>
                <w:color w:val="000000"/>
              </w:rPr>
              <w:t>m</w:t>
            </w:r>
            <w:r w:rsidR="00481319" w:rsidRPr="00921119">
              <w:rPr>
                <w:rFonts w:ascii="Times New Roman" w:hAnsi="Times New Roman" w:cs="Times New Roman"/>
                <w:color w:val="000000"/>
              </w:rPr>
              <w:t xml:space="preserve">ade with RCMP re: checks, will wait for coaches to be named to send out communications. Of note, previously it took over 8 weeks we will want to do this mid-September. Checks are paid at the board level for this night only, otherwise covered at the team level. </w:t>
            </w:r>
          </w:p>
          <w:p w14:paraId="1AA46C59" w14:textId="77777777" w:rsidR="00481319" w:rsidRPr="00921119" w:rsidRDefault="00481319" w:rsidP="00481319">
            <w:pPr>
              <w:pStyle w:val="ListParagraph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</w:rPr>
              <w:t xml:space="preserve">Action item: A communication to volunteers/ coaches will be developed on how to ensure you have anything you need ahead of the CRC night. </w:t>
            </w:r>
          </w:p>
          <w:p w14:paraId="30DD5BFD" w14:textId="77777777" w:rsidR="00265F86" w:rsidRPr="00921119" w:rsidRDefault="00481319" w:rsidP="00265F86">
            <w:pPr>
              <w:pStyle w:val="ListParagraph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b/>
              </w:rPr>
              <w:t>Action item: Each coach should be equipped with an emergency action plan this season (templates, maps, signals etc.).</w:t>
            </w:r>
            <w:r w:rsidRPr="009211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F86" w:rsidRPr="00265F86" w14:paraId="7D41B99F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F59F0A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k.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E30CAA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Equipment Manager</w:t>
            </w:r>
          </w:p>
          <w:p w14:paraId="3F699AEB" w14:textId="77777777" w:rsidR="00265F86" w:rsidRPr="00265F86" w:rsidRDefault="00481319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>N/</w:t>
            </w:r>
            <w:r w:rsidR="00921119" w:rsidRPr="00921119">
              <w:rPr>
                <w:rFonts w:ascii="Times New Roman" w:hAnsi="Times New Roman" w:cs="Times New Roman"/>
                <w:color w:val="000000"/>
              </w:rPr>
              <w:t>A:</w:t>
            </w:r>
            <w:r w:rsidRPr="009211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65F86" w:rsidRPr="00265F86">
              <w:rPr>
                <w:rFonts w:ascii="Times New Roman" w:hAnsi="Times New Roman" w:cs="Times New Roman"/>
                <w:color w:val="000000"/>
              </w:rPr>
              <w:t>Absent. </w:t>
            </w:r>
          </w:p>
          <w:p w14:paraId="5168F5F2" w14:textId="77777777" w:rsidR="00265F86" w:rsidRPr="00921119" w:rsidRDefault="00481319" w:rsidP="00481319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President 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>provided an update that the jerseys were ordered and the numbers have already been pressed so we will have to reevaluate if we need more, after these arrive. </w:t>
            </w:r>
          </w:p>
          <w:p w14:paraId="42B0372E" w14:textId="77777777" w:rsidR="00265F86" w:rsidRPr="00921119" w:rsidRDefault="00481319" w:rsidP="00481319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>Suggestion was made w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 xml:space="preserve">e could order more blank jerseys and have </w:t>
            </w:r>
            <w:r w:rsidRPr="00921119">
              <w:rPr>
                <w:rFonts w:ascii="Times New Roman" w:hAnsi="Times New Roman" w:cs="Times New Roman"/>
                <w:color w:val="000000"/>
              </w:rPr>
              <w:t xml:space="preserve">numbers pressed if that was more effective. </w:t>
            </w:r>
          </w:p>
        </w:tc>
      </w:tr>
      <w:tr w:rsidR="00265F86" w:rsidRPr="00265F86" w14:paraId="79ABC711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7B07C4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E5BF8C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Referee in Chief</w:t>
            </w:r>
          </w:p>
          <w:p w14:paraId="2FF2336E" w14:textId="77777777" w:rsidR="00265F86" w:rsidRPr="00265F86" w:rsidRDefault="00265F86" w:rsidP="00481319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 xml:space="preserve">No </w:t>
            </w:r>
            <w:r w:rsidR="00481319" w:rsidRPr="00921119">
              <w:rPr>
                <w:rFonts w:ascii="Times New Roman" w:hAnsi="Times New Roman" w:cs="Times New Roman"/>
                <w:color w:val="000000"/>
              </w:rPr>
              <w:t xml:space="preserve">substantive update. </w:t>
            </w:r>
          </w:p>
        </w:tc>
      </w:tr>
      <w:tr w:rsidR="00265F86" w:rsidRPr="00265F86" w14:paraId="56017B79" w14:textId="77777777" w:rsidTr="00265F86">
        <w:trPr>
          <w:trHeight w:val="58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00DBA6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m.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F74E8B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Ice Scheduler</w:t>
            </w:r>
          </w:p>
          <w:p w14:paraId="578CD8CD" w14:textId="77777777" w:rsidR="00265F86" w:rsidRPr="00921119" w:rsidRDefault="00265F86" w:rsidP="00481319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Contracts - not </w:t>
            </w:r>
            <w:r w:rsidR="00481319" w:rsidRPr="00921119">
              <w:rPr>
                <w:rFonts w:ascii="Times New Roman" w:hAnsi="Times New Roman" w:cs="Times New Roman"/>
                <w:color w:val="000000"/>
              </w:rPr>
              <w:t xml:space="preserve">yet in place, edging closer </w:t>
            </w:r>
            <w:r w:rsidRPr="00921119">
              <w:rPr>
                <w:rFonts w:ascii="Times New Roman" w:hAnsi="Times New Roman" w:cs="Times New Roman"/>
                <w:color w:val="000000"/>
              </w:rPr>
              <w:t>on the regular season one with CHP. </w:t>
            </w:r>
          </w:p>
          <w:p w14:paraId="5166140D" w14:textId="77777777" w:rsidR="00265F86" w:rsidRPr="00921119" w:rsidRDefault="00481319" w:rsidP="00481319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Action item: Seek clarification regarding 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>room rentals in contracts. </w:t>
            </w:r>
          </w:p>
          <w:p w14:paraId="541C1FEC" w14:textId="77777777" w:rsidR="00265F86" w:rsidRPr="00921119" w:rsidRDefault="00481319" w:rsidP="00481319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Fees for ice this year will be 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 xml:space="preserve">September </w:t>
            </w:r>
            <w:r w:rsidRPr="00921119">
              <w:rPr>
                <w:rFonts w:ascii="Times New Roman" w:hAnsi="Times New Roman" w:cs="Times New Roman"/>
                <w:color w:val="000000"/>
              </w:rPr>
              <w:t>$270 and $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 xml:space="preserve"> 215 </w:t>
            </w:r>
            <w:r w:rsidRPr="00921119">
              <w:rPr>
                <w:rFonts w:ascii="Times New Roman" w:hAnsi="Times New Roman" w:cs="Times New Roman"/>
                <w:color w:val="000000"/>
              </w:rPr>
              <w:t xml:space="preserve">for the 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>regular season. </w:t>
            </w:r>
          </w:p>
        </w:tc>
      </w:tr>
      <w:tr w:rsidR="00265F86" w:rsidRPr="00265F86" w14:paraId="5CE77274" w14:textId="77777777" w:rsidTr="00481319">
        <w:trPr>
          <w:trHeight w:val="1886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EAA987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n.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7647FA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Web/Communications</w:t>
            </w:r>
          </w:p>
          <w:p w14:paraId="3EB43AE8" w14:textId="77777777" w:rsidR="00265F86" w:rsidRPr="00921119" w:rsidRDefault="00265F86" w:rsidP="00481319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>All updates are made on the webpage and accounts for newly formed executive. </w:t>
            </w:r>
          </w:p>
          <w:p w14:paraId="23449E24" w14:textId="77777777" w:rsidR="00265F86" w:rsidRPr="00921119" w:rsidRDefault="00481319" w:rsidP="00921119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  <w:color w:val="000000"/>
              </w:rPr>
              <w:t>Action item: Ensure all mem</w:t>
            </w:r>
            <w:r w:rsidR="00921119" w:rsidRPr="00921119">
              <w:rPr>
                <w:rFonts w:ascii="Times New Roman" w:hAnsi="Times New Roman" w:cs="Times New Roman"/>
                <w:b/>
                <w:color w:val="000000"/>
              </w:rPr>
              <w:t xml:space="preserve">bers who require it, have their </w:t>
            </w:r>
            <w:r w:rsidR="00265F86" w:rsidRPr="00921119">
              <w:rPr>
                <w:rFonts w:ascii="Times New Roman" w:hAnsi="Times New Roman" w:cs="Times New Roman"/>
                <w:b/>
                <w:color w:val="000000"/>
              </w:rPr>
              <w:t>GreyJay access</w:t>
            </w:r>
            <w:r w:rsidR="00921119" w:rsidRPr="00921119">
              <w:rPr>
                <w:rFonts w:ascii="Times New Roman" w:hAnsi="Times New Roman" w:cs="Times New Roman"/>
                <w:b/>
                <w:color w:val="000000"/>
              </w:rPr>
              <w:t>es</w:t>
            </w:r>
            <w:r w:rsidR="00265F86" w:rsidRPr="0092111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A7385F9" w14:textId="77777777" w:rsidR="00265F86" w:rsidRPr="00921119" w:rsidRDefault="00921119" w:rsidP="00921119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b/>
                <w:color w:val="000000"/>
              </w:rPr>
              <w:t>Action item: Presidents will need to be switched over.</w:t>
            </w:r>
            <w:r w:rsidRPr="009211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65F86" w:rsidRPr="00265F86" w14:paraId="20C009B7" w14:textId="77777777" w:rsidTr="00921119">
        <w:trPr>
          <w:trHeight w:val="2711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1EB38B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o.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DAA872" w14:textId="77777777" w:rsidR="00265F86" w:rsidRPr="00265F86" w:rsidRDefault="00265F86" w:rsidP="00265F86">
            <w:pPr>
              <w:spacing w:before="240" w:after="240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Joe Liaison</w:t>
            </w:r>
          </w:p>
          <w:p w14:paraId="297D0C29" w14:textId="77777777" w:rsidR="00265F86" w:rsidRPr="00921119" w:rsidRDefault="00265F86" w:rsidP="00921119">
            <w:pPr>
              <w:pStyle w:val="ListParagraph"/>
              <w:numPr>
                <w:ilvl w:val="0"/>
                <w:numId w:val="16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 xml:space="preserve">Early stages </w:t>
            </w:r>
            <w:r w:rsidR="00921119" w:rsidRPr="00921119">
              <w:rPr>
                <w:rFonts w:ascii="Times New Roman" w:hAnsi="Times New Roman" w:cs="Times New Roman"/>
                <w:color w:val="000000"/>
              </w:rPr>
              <w:t>of planning</w:t>
            </w:r>
            <w:r w:rsidRPr="00921119">
              <w:rPr>
                <w:rFonts w:ascii="Times New Roman" w:hAnsi="Times New Roman" w:cs="Times New Roman"/>
                <w:color w:val="000000"/>
              </w:rPr>
              <w:t>. </w:t>
            </w:r>
          </w:p>
          <w:p w14:paraId="3D484634" w14:textId="77777777" w:rsidR="00265F86" w:rsidRPr="00921119" w:rsidRDefault="00265F86" w:rsidP="00921119">
            <w:pPr>
              <w:pStyle w:val="ListParagraph"/>
              <w:numPr>
                <w:ilvl w:val="0"/>
                <w:numId w:val="16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>Scheduling - may change </w:t>
            </w:r>
            <w:r w:rsidR="00921119" w:rsidRPr="00921119">
              <w:rPr>
                <w:rFonts w:ascii="Times New Roman" w:hAnsi="Times New Roman" w:cs="Times New Roman"/>
                <w:color w:val="000000"/>
              </w:rPr>
              <w:t xml:space="preserve">for this coming year, still to be determined. </w:t>
            </w:r>
          </w:p>
          <w:p w14:paraId="18BA1368" w14:textId="77777777" w:rsidR="00265F86" w:rsidRPr="00921119" w:rsidRDefault="00921119" w:rsidP="00921119">
            <w:pPr>
              <w:pStyle w:val="ListParagraph"/>
              <w:numPr>
                <w:ilvl w:val="0"/>
                <w:numId w:val="16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>Last Joe was profitable, there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 xml:space="preserve"> are areas </w:t>
            </w:r>
            <w:r w:rsidRPr="00921119">
              <w:rPr>
                <w:rFonts w:ascii="Times New Roman" w:hAnsi="Times New Roman" w:cs="Times New Roman"/>
                <w:color w:val="000000"/>
              </w:rPr>
              <w:t xml:space="preserve">within the association </w:t>
            </w:r>
            <w:r w:rsidR="00265F86" w:rsidRPr="00921119">
              <w:rPr>
                <w:rFonts w:ascii="Times New Roman" w:hAnsi="Times New Roman" w:cs="Times New Roman"/>
                <w:color w:val="000000"/>
              </w:rPr>
              <w:t>where we could allocate funds, worth entertaining proposals by the executive. </w:t>
            </w:r>
          </w:p>
          <w:p w14:paraId="35874071" w14:textId="77777777" w:rsidR="00265F86" w:rsidRPr="00921119" w:rsidRDefault="00921119" w:rsidP="00921119">
            <w:pPr>
              <w:pStyle w:val="ListParagraph"/>
              <w:numPr>
                <w:ilvl w:val="0"/>
                <w:numId w:val="16"/>
              </w:num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color w:val="000000"/>
              </w:rPr>
              <w:t>A</w:t>
            </w:r>
            <w:r w:rsidRPr="00921119">
              <w:rPr>
                <w:rFonts w:ascii="Times New Roman" w:hAnsi="Times New Roman" w:cs="Times New Roman"/>
                <w:b/>
                <w:color w:val="000000"/>
              </w:rPr>
              <w:t>ction item: Any executive members with ideas to submit proposal.</w:t>
            </w:r>
          </w:p>
        </w:tc>
      </w:tr>
      <w:tr w:rsidR="00265F86" w:rsidRPr="00265F86" w14:paraId="5818A4E6" w14:textId="77777777" w:rsidTr="00921119">
        <w:trPr>
          <w:trHeight w:val="122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418315" w14:textId="77777777" w:rsidR="00265F86" w:rsidRPr="00265F86" w:rsidRDefault="00265F86" w:rsidP="00265F8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65F86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4E68B0" w14:textId="77777777" w:rsidR="00265F86" w:rsidRPr="00921119" w:rsidRDefault="00265F86" w:rsidP="00265F86">
            <w:pPr>
              <w:spacing w:before="240" w:after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F86">
              <w:rPr>
                <w:rFonts w:ascii="Times New Roman" w:hAnsi="Times New Roman" w:cs="Times New Roman"/>
                <w:b/>
                <w:bCs/>
                <w:color w:val="000000"/>
              </w:rPr>
              <w:t>New Business</w:t>
            </w:r>
          </w:p>
          <w:p w14:paraId="2912FA4A" w14:textId="77777777" w:rsidR="00921119" w:rsidRPr="00921119" w:rsidRDefault="00921119" w:rsidP="009211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921119">
              <w:rPr>
                <w:rFonts w:ascii="Times New Roman" w:hAnsi="Times New Roman" w:cs="Times New Roman"/>
                <w:b/>
              </w:rPr>
              <w:t xml:space="preserve">Action item: </w:t>
            </w:r>
            <w:r w:rsidRPr="00921119">
              <w:rPr>
                <w:rFonts w:ascii="Times New Roman" w:hAnsi="Times New Roman" w:cs="Times New Roman"/>
                <w:b/>
                <w:bCs/>
                <w:color w:val="000000"/>
              </w:rPr>
              <w:t>Melanie to file documents with NS Registry of Joint Stocks, including new bylaws.</w:t>
            </w:r>
          </w:p>
        </w:tc>
      </w:tr>
    </w:tbl>
    <w:p w14:paraId="447AF85A" w14:textId="77777777" w:rsidR="00265F86" w:rsidRPr="00921119" w:rsidRDefault="00921119" w:rsidP="00921119">
      <w:pPr>
        <w:pStyle w:val="ListParagraph"/>
        <w:numPr>
          <w:ilvl w:val="0"/>
          <w:numId w:val="17"/>
        </w:numPr>
        <w:spacing w:before="240" w:after="240"/>
        <w:rPr>
          <w:rFonts w:ascii="Times New Roman" w:hAnsi="Times New Roman" w:cs="Times New Roman"/>
          <w:color w:val="000000"/>
        </w:rPr>
      </w:pPr>
      <w:r w:rsidRPr="00921119">
        <w:rPr>
          <w:rFonts w:ascii="Times New Roman" w:hAnsi="Times New Roman" w:cs="Times New Roman"/>
          <w:color w:val="000000"/>
        </w:rPr>
        <w:t xml:space="preserve">Executive members would like to see a calendar </w:t>
      </w:r>
      <w:r w:rsidR="00265F86" w:rsidRPr="00921119">
        <w:rPr>
          <w:rFonts w:ascii="Times New Roman" w:hAnsi="Times New Roman" w:cs="Times New Roman"/>
          <w:color w:val="000000"/>
        </w:rPr>
        <w:t>of important dates/ events for the season (s</w:t>
      </w:r>
      <w:r w:rsidRPr="00921119">
        <w:rPr>
          <w:rFonts w:ascii="Times New Roman" w:hAnsi="Times New Roman" w:cs="Times New Roman"/>
          <w:color w:val="000000"/>
        </w:rPr>
        <w:t>imilar to the school calendar) that includes the s</w:t>
      </w:r>
      <w:r w:rsidR="00265F86" w:rsidRPr="00921119">
        <w:rPr>
          <w:rFonts w:ascii="Times New Roman" w:hAnsi="Times New Roman" w:cs="Times New Roman"/>
          <w:color w:val="000000"/>
        </w:rPr>
        <w:t>easonal structure (</w:t>
      </w:r>
      <w:r w:rsidRPr="00921119">
        <w:rPr>
          <w:rFonts w:ascii="Times New Roman" w:hAnsi="Times New Roman" w:cs="Times New Roman"/>
          <w:color w:val="000000"/>
        </w:rPr>
        <w:t>for example: Hockey NS, linkage with our dates).</w:t>
      </w:r>
    </w:p>
    <w:p w14:paraId="3C9664A5" w14:textId="77777777" w:rsidR="00921119" w:rsidRPr="00921119" w:rsidRDefault="00921119" w:rsidP="00921119">
      <w:pPr>
        <w:pStyle w:val="ListParagraph"/>
        <w:numPr>
          <w:ilvl w:val="1"/>
          <w:numId w:val="17"/>
        </w:numPr>
        <w:spacing w:before="240" w:after="240"/>
        <w:rPr>
          <w:rFonts w:ascii="Times New Roman" w:hAnsi="Times New Roman" w:cs="Times New Roman"/>
          <w:b/>
          <w:color w:val="000000"/>
        </w:rPr>
      </w:pPr>
      <w:r w:rsidRPr="00921119">
        <w:rPr>
          <w:rFonts w:ascii="Times New Roman" w:hAnsi="Times New Roman" w:cs="Times New Roman"/>
          <w:b/>
          <w:color w:val="000000"/>
        </w:rPr>
        <w:t xml:space="preserve">Action item: Registrar will create this for the membership and will make it available online. </w:t>
      </w:r>
    </w:p>
    <w:p w14:paraId="709FE082" w14:textId="77777777" w:rsidR="00921119" w:rsidRPr="00921119" w:rsidRDefault="00921119" w:rsidP="00921119">
      <w:pPr>
        <w:pStyle w:val="ListParagraph"/>
        <w:spacing w:before="240" w:after="240"/>
        <w:ind w:left="1440"/>
        <w:rPr>
          <w:rFonts w:ascii="Times New Roman" w:hAnsi="Times New Roman" w:cs="Times New Roman"/>
          <w:b/>
          <w:color w:val="000000"/>
        </w:rPr>
      </w:pPr>
    </w:p>
    <w:p w14:paraId="4074E1DF" w14:textId="33DFD448" w:rsidR="00921119" w:rsidRPr="00921119" w:rsidRDefault="002119B3" w:rsidP="00265F86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are six (6)</w:t>
      </w:r>
      <w:r w:rsidR="00921119" w:rsidRPr="00921119">
        <w:rPr>
          <w:rFonts w:ascii="Times New Roman" w:hAnsi="Times New Roman" w:cs="Times New Roman"/>
          <w:color w:val="000000"/>
        </w:rPr>
        <w:t xml:space="preserve"> referees who </w:t>
      </w:r>
      <w:r>
        <w:rPr>
          <w:rFonts w:ascii="Times New Roman" w:hAnsi="Times New Roman" w:cs="Times New Roman"/>
          <w:color w:val="000000"/>
        </w:rPr>
        <w:t xml:space="preserve">have recently completed </w:t>
      </w:r>
      <w:r w:rsidR="008975B8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Hockey Nova Scotia’s course hosted at Saint Francis Xavier University. </w:t>
      </w:r>
    </w:p>
    <w:p w14:paraId="5F0A1196" w14:textId="77777777" w:rsidR="00921119" w:rsidRPr="00921119" w:rsidRDefault="00921119" w:rsidP="00265F86">
      <w:pPr>
        <w:rPr>
          <w:rFonts w:ascii="Times New Roman" w:hAnsi="Times New Roman" w:cs="Times New Roman"/>
          <w:color w:val="000000"/>
        </w:rPr>
      </w:pPr>
    </w:p>
    <w:p w14:paraId="20517EB6" w14:textId="77777777" w:rsidR="00430BBE" w:rsidRPr="00921119" w:rsidRDefault="00921119" w:rsidP="00265F86">
      <w:pPr>
        <w:rPr>
          <w:rFonts w:ascii="Times New Roman" w:hAnsi="Times New Roman" w:cs="Times New Roman"/>
          <w:color w:val="000000"/>
        </w:rPr>
      </w:pPr>
      <w:r w:rsidRPr="00921119">
        <w:rPr>
          <w:rFonts w:ascii="Times New Roman" w:hAnsi="Times New Roman" w:cs="Times New Roman"/>
          <w:color w:val="000000"/>
        </w:rPr>
        <w:t>Meeting adjourned at 9:14</w:t>
      </w:r>
      <w:bookmarkStart w:id="0" w:name="_GoBack"/>
      <w:bookmarkEnd w:id="0"/>
      <w:r w:rsidRPr="00921119">
        <w:rPr>
          <w:rFonts w:ascii="Times New Roman" w:hAnsi="Times New Roman" w:cs="Times New Roman"/>
          <w:color w:val="000000"/>
        </w:rPr>
        <w:t xml:space="preserve">pm. </w:t>
      </w:r>
      <w:r w:rsidRPr="00921119">
        <w:rPr>
          <w:rFonts w:ascii="Times New Roman" w:hAnsi="Times New Roman" w:cs="Times New Roman"/>
          <w:color w:val="000000"/>
        </w:rPr>
        <w:tab/>
      </w:r>
      <w:r w:rsidRPr="00921119">
        <w:rPr>
          <w:rFonts w:ascii="Times New Roman" w:hAnsi="Times New Roman" w:cs="Times New Roman"/>
          <w:color w:val="000000"/>
        </w:rPr>
        <w:tab/>
      </w:r>
      <w:r w:rsidRPr="00921119">
        <w:rPr>
          <w:rFonts w:ascii="Times New Roman" w:hAnsi="Times New Roman" w:cs="Times New Roman"/>
          <w:color w:val="000000"/>
        </w:rPr>
        <w:tab/>
      </w:r>
      <w:r w:rsidRPr="00921119">
        <w:rPr>
          <w:rFonts w:ascii="Times New Roman" w:hAnsi="Times New Roman" w:cs="Times New Roman"/>
          <w:color w:val="000000"/>
        </w:rPr>
        <w:tab/>
      </w:r>
      <w:r w:rsidRPr="00921119">
        <w:rPr>
          <w:rFonts w:ascii="Times New Roman" w:hAnsi="Times New Roman" w:cs="Times New Roman"/>
          <w:color w:val="000000"/>
        </w:rPr>
        <w:tab/>
      </w:r>
      <w:r w:rsidR="00265F86" w:rsidRPr="00265F86">
        <w:rPr>
          <w:rFonts w:ascii="Times New Roman" w:hAnsi="Times New Roman" w:cs="Times New Roman"/>
          <w:color w:val="000000"/>
        </w:rPr>
        <w:t xml:space="preserve">Next meeting: July 27th 6pm. </w:t>
      </w:r>
    </w:p>
    <w:sectPr w:rsidR="00430BBE" w:rsidRPr="00921119" w:rsidSect="006664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5F0"/>
    <w:multiLevelType w:val="multilevel"/>
    <w:tmpl w:val="E346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24258"/>
    <w:multiLevelType w:val="hybridMultilevel"/>
    <w:tmpl w:val="F40C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37C4"/>
    <w:multiLevelType w:val="hybridMultilevel"/>
    <w:tmpl w:val="2F5A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C5562"/>
    <w:multiLevelType w:val="hybridMultilevel"/>
    <w:tmpl w:val="AA04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361E7"/>
    <w:multiLevelType w:val="hybridMultilevel"/>
    <w:tmpl w:val="33F8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100E8"/>
    <w:multiLevelType w:val="hybridMultilevel"/>
    <w:tmpl w:val="D95E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A7FF6"/>
    <w:multiLevelType w:val="hybridMultilevel"/>
    <w:tmpl w:val="9DF6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A478E"/>
    <w:multiLevelType w:val="hybridMultilevel"/>
    <w:tmpl w:val="A330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A7A38"/>
    <w:multiLevelType w:val="multilevel"/>
    <w:tmpl w:val="21C2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D1C88"/>
    <w:multiLevelType w:val="hybridMultilevel"/>
    <w:tmpl w:val="95EE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646EB"/>
    <w:multiLevelType w:val="hybridMultilevel"/>
    <w:tmpl w:val="AB9E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92DD0"/>
    <w:multiLevelType w:val="hybridMultilevel"/>
    <w:tmpl w:val="9D6E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26098"/>
    <w:multiLevelType w:val="hybridMultilevel"/>
    <w:tmpl w:val="AD04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A07CD"/>
    <w:multiLevelType w:val="hybridMultilevel"/>
    <w:tmpl w:val="EBD0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73034"/>
    <w:multiLevelType w:val="hybridMultilevel"/>
    <w:tmpl w:val="E08A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D71F6"/>
    <w:multiLevelType w:val="hybridMultilevel"/>
    <w:tmpl w:val="8210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749"/>
    <w:multiLevelType w:val="multilevel"/>
    <w:tmpl w:val="88A8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8F7F1F"/>
    <w:multiLevelType w:val="hybridMultilevel"/>
    <w:tmpl w:val="41A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81B07"/>
    <w:multiLevelType w:val="hybridMultilevel"/>
    <w:tmpl w:val="0C44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549E7"/>
    <w:multiLevelType w:val="hybridMultilevel"/>
    <w:tmpl w:val="CD28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15"/>
  </w:num>
  <w:num w:numId="10">
    <w:abstractNumId w:val="18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  <w:num w:numId="16">
    <w:abstractNumId w:val="6"/>
  </w:num>
  <w:num w:numId="17">
    <w:abstractNumId w:val="19"/>
  </w:num>
  <w:num w:numId="18">
    <w:abstractNumId w:val="17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86"/>
    <w:rsid w:val="002119B3"/>
    <w:rsid w:val="00265F86"/>
    <w:rsid w:val="002A2422"/>
    <w:rsid w:val="004335FB"/>
    <w:rsid w:val="00481319"/>
    <w:rsid w:val="004A717F"/>
    <w:rsid w:val="006664D0"/>
    <w:rsid w:val="007A60B6"/>
    <w:rsid w:val="008975B8"/>
    <w:rsid w:val="00921119"/>
    <w:rsid w:val="00995409"/>
    <w:rsid w:val="00D27D58"/>
    <w:rsid w:val="00E51C61"/>
    <w:rsid w:val="00EB287C"/>
    <w:rsid w:val="00F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37B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1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F8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265F86"/>
  </w:style>
  <w:style w:type="character" w:styleId="Hyperlink">
    <w:name w:val="Hyperlink"/>
    <w:basedOn w:val="DefaultParagraphFont"/>
    <w:uiPriority w:val="99"/>
    <w:semiHidden/>
    <w:unhideWhenUsed/>
    <w:rsid w:val="00265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875</Words>
  <Characters>4994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Slaunwhite</dc:creator>
  <cp:keywords/>
  <dc:description/>
  <cp:lastModifiedBy>Stephen Slaunwhite</cp:lastModifiedBy>
  <cp:revision>4</cp:revision>
  <dcterms:created xsi:type="dcterms:W3CDTF">2025-07-25T12:00:00Z</dcterms:created>
  <dcterms:modified xsi:type="dcterms:W3CDTF">2025-07-27T17:03:00Z</dcterms:modified>
</cp:coreProperties>
</file>