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80EEB" w14:textId="1A8FF841" w:rsidR="008D2D51" w:rsidRDefault="008D2D51" w:rsidP="008D2D51">
      <w:pPr>
        <w:jc w:val="center"/>
      </w:pPr>
      <w:r>
        <w:rPr>
          <w:noProof/>
        </w:rPr>
        <w:drawing>
          <wp:inline distT="0" distB="0" distL="0" distR="0" wp14:anchorId="73202715" wp14:editId="6F07038D">
            <wp:extent cx="2367280" cy="1590040"/>
            <wp:effectExtent l="0" t="0" r="0" b="0"/>
            <wp:docPr id="45509830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098304" name="Picture 455098304"/>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67280" cy="1590040"/>
                    </a:xfrm>
                    <a:prstGeom prst="rect">
                      <a:avLst/>
                    </a:prstGeom>
                  </pic:spPr>
                </pic:pic>
              </a:graphicData>
            </a:graphic>
          </wp:inline>
        </w:drawing>
      </w:r>
    </w:p>
    <w:p w14:paraId="7ED2506E" w14:textId="77777777" w:rsidR="002A2232" w:rsidRDefault="009A3A62" w:rsidP="00831DD7">
      <w:r w:rsidRPr="002A2232">
        <w:t>Dear Coaching Applicant,</w:t>
      </w:r>
      <w:r w:rsidRPr="002A2232">
        <w:br/>
      </w:r>
      <w:r w:rsidRPr="002A2232">
        <w:br/>
      </w:r>
      <w:r w:rsidRPr="002A2232">
        <w:t xml:space="preserve">Thank you for </w:t>
      </w:r>
      <w:r w:rsidR="0011429F" w:rsidRPr="0011429F">
        <w:t>your interest in coaching</w:t>
      </w:r>
      <w:r w:rsidRPr="002A2232">
        <w:t xml:space="preserve"> with </w:t>
      </w:r>
      <w:r w:rsidR="0011429F" w:rsidRPr="0011429F">
        <w:t xml:space="preserve">Chester Minor Hockey Association. Coaches help </w:t>
      </w:r>
      <w:r w:rsidRPr="002A2232">
        <w:t xml:space="preserve">our </w:t>
      </w:r>
      <w:r w:rsidR="0011429F" w:rsidRPr="0011429F">
        <w:t>players learn, grow, and enjoy the game of hockey.</w:t>
      </w:r>
    </w:p>
    <w:p w14:paraId="4EEFAC4C" w14:textId="167A852E" w:rsidR="002A2232" w:rsidRDefault="005E37B9" w:rsidP="00C47C32">
      <w:r w:rsidRPr="005E37B9">
        <w:t xml:space="preserve">To apply, please complete both forms in this package: the CMHA coaching application and the Hockey </w:t>
      </w:r>
      <w:r w:rsidR="009D17BA">
        <w:t>Canada’s</w:t>
      </w:r>
      <w:r w:rsidRPr="005E37B9">
        <w:t xml:space="preserve"> </w:t>
      </w:r>
      <w:r w:rsidR="009D17BA">
        <w:t xml:space="preserve">Fair Play </w:t>
      </w:r>
      <w:r w:rsidRPr="005E37B9">
        <w:t xml:space="preserve">Code </w:t>
      </w:r>
      <w:r w:rsidR="009D17BA">
        <w:t>For Coaches</w:t>
      </w:r>
      <w:r w:rsidRPr="005E37B9">
        <w:t>. The CMHA coach selection committee and executive will review applications. Some applicants may also be asked to take part in an interview. Team levels will depend on registration numbers and player skill levels.</w:t>
      </w:r>
    </w:p>
    <w:p w14:paraId="4B065F1C" w14:textId="77777777" w:rsidR="002A2232" w:rsidRDefault="00E53848" w:rsidP="005822FC">
      <w:r w:rsidRPr="00E53848">
        <w:t xml:space="preserve">All bench staff, including coaches and managers, must complete a criminal record check and vulnerable sector check. These are required by Hockey Nova Scotia and Hockey Canada. Coaches must also complete the required training listed on the Hockey Nova Scotia website: </w:t>
      </w:r>
      <w:hyperlink r:id="rId8" w:history="1">
        <w:r w:rsidR="009A3A62" w:rsidRPr="002A2232">
          <w:rPr>
            <w:rStyle w:val="Hyperlink"/>
          </w:rPr>
          <w:t>https://hockeynovascotia.ca/coach/coaching-requirements</w:t>
        </w:r>
      </w:hyperlink>
      <w:r w:rsidRPr="00E53848">
        <w:t>.</w:t>
      </w:r>
      <w:r w:rsidR="009A3A62" w:rsidRPr="002A2232">
        <w:t xml:space="preserve"> These </w:t>
      </w:r>
      <w:r w:rsidRPr="00E53848">
        <w:t xml:space="preserve">items </w:t>
      </w:r>
      <w:r w:rsidR="009A3A62" w:rsidRPr="002A2232">
        <w:t xml:space="preserve">must be submitted </w:t>
      </w:r>
      <w:r w:rsidRPr="00E53848">
        <w:t>by December 1. Checks</w:t>
      </w:r>
      <w:r w:rsidR="009A3A62" w:rsidRPr="002A2232">
        <w:t xml:space="preserve"> are </w:t>
      </w:r>
      <w:r w:rsidRPr="00E53848">
        <w:t>valid</w:t>
      </w:r>
      <w:r w:rsidR="009A3A62" w:rsidRPr="002A2232">
        <w:t xml:space="preserve"> for three years. </w:t>
      </w:r>
      <w:r w:rsidRPr="00E53848">
        <w:t>CMHA will try to send reminders, but each coach is responsible for meeting these requirements.</w:t>
      </w:r>
    </w:p>
    <w:p w14:paraId="04C58FD5" w14:textId="77777777" w:rsidR="002A2232" w:rsidRDefault="009A3A62" w:rsidP="00273C00">
      <w:r w:rsidRPr="002A2232">
        <w:t xml:space="preserve">Please email your </w:t>
      </w:r>
      <w:r>
        <w:t xml:space="preserve">completed </w:t>
      </w:r>
      <w:r w:rsidR="009D17BA" w:rsidRPr="009D17BA">
        <w:t>forms</w:t>
      </w:r>
      <w:r w:rsidRPr="002A2232">
        <w:t xml:space="preserve"> to </w:t>
      </w:r>
      <w:hyperlink r:id="rId9" w:history="1">
        <w:r w:rsidRPr="002A2232">
          <w:rPr>
            <w:rStyle w:val="Hyperlink"/>
          </w:rPr>
          <w:t>president@chesterravens.com</w:t>
        </w:r>
      </w:hyperlink>
      <w:r>
        <w:t xml:space="preserve"> by Au</w:t>
      </w:r>
      <w:r>
        <w:t xml:space="preserve">gust </w:t>
      </w:r>
      <w:r w:rsidR="009D17BA" w:rsidRPr="009D17BA">
        <w:t>31</w:t>
      </w:r>
      <w:r>
        <w:t>, 2026.</w:t>
      </w:r>
    </w:p>
    <w:p w14:paraId="55FE54D0" w14:textId="11A2DCD4" w:rsidR="002A2232" w:rsidRDefault="009D17BA" w:rsidP="002A2232">
      <w:r>
        <w:t>All the best</w:t>
      </w:r>
      <w:r w:rsidR="002A2232" w:rsidRPr="002A2232">
        <w:t>, </w:t>
      </w:r>
    </w:p>
    <w:p w14:paraId="027F6C13" w14:textId="4D562F01" w:rsidR="000F6A0C" w:rsidRDefault="000F6A0C" w:rsidP="002A2232">
      <w:r>
        <w:rPr>
          <w:noProof/>
        </w:rPr>
        <mc:AlternateContent>
          <mc:Choice Requires="wpi">
            <w:drawing>
              <wp:anchor distT="0" distB="0" distL="114300" distR="114300" simplePos="0" relativeHeight="251663360" behindDoc="0" locked="0" layoutInCell="1" allowOverlap="1" wp14:anchorId="132BBAA2" wp14:editId="5033D1EB">
                <wp:simplePos x="0" y="0"/>
                <wp:positionH relativeFrom="column">
                  <wp:posOffset>14562</wp:posOffset>
                </wp:positionH>
                <wp:positionV relativeFrom="paragraph">
                  <wp:posOffset>-44015</wp:posOffset>
                </wp:positionV>
                <wp:extent cx="2453066" cy="566524"/>
                <wp:effectExtent l="38100" t="38100" r="42545" b="43180"/>
                <wp:wrapNone/>
                <wp:docPr id="745359935" name="Ink 21"/>
                <wp:cNvGraphicFramePr/>
                <a:graphic xmlns:a="http://schemas.openxmlformats.org/drawingml/2006/main">
                  <a:graphicData uri="http://schemas.microsoft.com/office/word/2010/wordprocessingInk">
                    <w14:contentPart bwMode="auto" r:id="rId10">
                      <w14:nvContentPartPr>
                        <w14:cNvContentPartPr/>
                      </w14:nvContentPartPr>
                      <w14:xfrm>
                        <a:off x="0" y="0"/>
                        <a:ext cx="2453066" cy="566524"/>
                      </w14:xfrm>
                    </w14:contentPart>
                  </a:graphicData>
                </a:graphic>
                <wp14:sizeRelH relativeFrom="margin">
                  <wp14:pctWidth>0</wp14:pctWidth>
                </wp14:sizeRelH>
                <wp14:sizeRelV relativeFrom="margin">
                  <wp14:pctHeight>0</wp14:pctHeight>
                </wp14:sizeRelV>
              </wp:anchor>
            </w:drawing>
          </mc:Choice>
          <mc:Fallback>
            <w:pict>
              <v:shapetype w14:anchorId="193074F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1" o:spid="_x0000_s1026" type="#_x0000_t75" style="position:absolute;margin-left:.65pt;margin-top:-3.95pt;width:194.1pt;height:45.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">
                <v:imagedata r:id="rId11" o:title=""/>
              </v:shape>
            </w:pict>
          </mc:Fallback>
        </mc:AlternateContent>
      </w:r>
    </w:p>
    <w:p w14:paraId="03B4FE4A" w14:textId="2807EC48" w:rsidR="000F6A0C" w:rsidRPr="002A2232" w:rsidRDefault="000F6A0C" w:rsidP="002A2232"/>
    <w:p w14:paraId="19089937" w14:textId="77777777" w:rsidR="002A2232" w:rsidRDefault="002A2232" w:rsidP="002A2232">
      <w:r w:rsidRPr="002A2232">
        <w:t>President, CHMA</w:t>
      </w:r>
    </w:p>
    <w:p w14:paraId="3272C217" w14:textId="77777777" w:rsidR="009D17BA" w:rsidRDefault="009D17BA" w:rsidP="002A2232"/>
    <w:p w14:paraId="6B326526" w14:textId="77777777" w:rsidR="009D17BA" w:rsidRDefault="009D17BA" w:rsidP="002A2232"/>
    <w:p w14:paraId="6F60ACC0" w14:textId="77777777" w:rsidR="009D17BA" w:rsidRDefault="009D17BA" w:rsidP="002A2232"/>
    <w:p w14:paraId="4FA7C02E" w14:textId="77777777" w:rsidR="009D17BA" w:rsidRPr="002A2232" w:rsidRDefault="009D17BA" w:rsidP="002A2232"/>
    <w:p w14:paraId="7278EFF0" w14:textId="17328B3C" w:rsidR="002A2232" w:rsidRDefault="009A3A62">
      <w:pPr>
        <w:pStyle w:val="Heading1"/>
        <w:rPr>
          <w:rFonts w:asciiTheme="minorHAnsi" w:hAnsiTheme="minorHAnsi" w:cstheme="minorBidi"/>
        </w:rPr>
      </w:pPr>
      <w:r w:rsidRPr="00011288">
        <w:rPr>
          <w:rFonts w:asciiTheme="minorHAnsi" w:hAnsiTheme="minorHAnsi" w:cstheme="minorBidi"/>
        </w:rPr>
        <w:lastRenderedPageBreak/>
        <w:t>C</w:t>
      </w:r>
      <w:r w:rsidR="008D2D51">
        <w:rPr>
          <w:rFonts w:asciiTheme="minorHAnsi" w:hAnsiTheme="minorHAnsi" w:cstheme="minorBidi"/>
        </w:rPr>
        <w:t xml:space="preserve">MHA </w:t>
      </w:r>
      <w:r w:rsidRPr="00011288">
        <w:rPr>
          <w:rFonts w:asciiTheme="minorHAnsi" w:hAnsiTheme="minorHAnsi" w:cstheme="minorBidi"/>
        </w:rPr>
        <w:t xml:space="preserve">Coaching Application </w:t>
      </w:r>
      <w:r w:rsidR="00011288" w:rsidRPr="00011288">
        <w:rPr>
          <w:rFonts w:asciiTheme="minorHAnsi" w:hAnsiTheme="minorHAnsi" w:cstheme="minorBidi"/>
        </w:rPr>
        <w:t>Package 202</w:t>
      </w:r>
      <w:r w:rsidR="008D2D51">
        <w:rPr>
          <w:rFonts w:asciiTheme="minorHAnsi" w:hAnsiTheme="minorHAnsi" w:cstheme="minorBidi"/>
        </w:rPr>
        <w:t>6</w:t>
      </w:r>
      <w:r w:rsidR="00011288" w:rsidRPr="00011288">
        <w:rPr>
          <w:rFonts w:asciiTheme="minorHAnsi" w:hAnsiTheme="minorHAnsi" w:cstheme="minorBidi"/>
        </w:rPr>
        <w:t>–</w:t>
      </w:r>
      <w:r w:rsidRPr="00011288">
        <w:rPr>
          <w:rFonts w:asciiTheme="minorHAnsi" w:hAnsiTheme="minorHAnsi" w:cstheme="minorBidi"/>
        </w:rPr>
        <w:t>202</w:t>
      </w:r>
      <w:r w:rsidR="008D2D51">
        <w:rPr>
          <w:rFonts w:asciiTheme="minorHAnsi" w:hAnsiTheme="minorHAnsi" w:cstheme="minorBidi"/>
        </w:rPr>
        <w:t>7</w:t>
      </w:r>
    </w:p>
    <w:tbl>
      <w:tblPr>
        <w:tblStyle w:val="TableGrid"/>
        <w:tblW w:w="5000" w:type="pct"/>
        <w:tblLook w:val="04A0" w:firstRow="1" w:lastRow="0" w:firstColumn="1" w:lastColumn="0" w:noHBand="0" w:noVBand="1"/>
      </w:tblPr>
      <w:tblGrid>
        <w:gridCol w:w="2263"/>
        <w:gridCol w:w="7087"/>
      </w:tblGrid>
      <w:tr w:rsidR="00011288" w14:paraId="7228B07D" w14:textId="77777777" w:rsidTr="008D2D51">
        <w:tc>
          <w:tcPr>
            <w:tcW w:w="1210" w:type="pct"/>
            <w:hideMark/>
          </w:tcPr>
          <w:p w14:paraId="08517F08" w14:textId="77777777" w:rsidR="00011288" w:rsidRDefault="00011288">
            <w:pPr>
              <w:rPr>
                <w:lang w:eastAsia="en-CA"/>
              </w:rPr>
            </w:pPr>
            <w:r>
              <w:rPr>
                <w:b/>
                <w:bCs/>
              </w:rPr>
              <w:t>Name</w:t>
            </w:r>
          </w:p>
        </w:tc>
        <w:tc>
          <w:tcPr>
            <w:tcW w:w="3790" w:type="pct"/>
            <w:hideMark/>
          </w:tcPr>
          <w:p w14:paraId="39830377" w14:textId="77777777" w:rsidR="00011288" w:rsidRDefault="00011288">
            <w:r>
              <w:t> </w:t>
            </w:r>
          </w:p>
        </w:tc>
      </w:tr>
      <w:tr w:rsidR="00011288" w14:paraId="4EB8AF4C" w14:textId="77777777" w:rsidTr="008D2D51">
        <w:tc>
          <w:tcPr>
            <w:tcW w:w="1210" w:type="pct"/>
            <w:hideMark/>
          </w:tcPr>
          <w:p w14:paraId="1E079776" w14:textId="77777777" w:rsidR="00011288" w:rsidRDefault="00011288">
            <w:r>
              <w:rPr>
                <w:b/>
                <w:bCs/>
              </w:rPr>
              <w:t>Address</w:t>
            </w:r>
          </w:p>
        </w:tc>
        <w:tc>
          <w:tcPr>
            <w:tcW w:w="3790" w:type="pct"/>
            <w:hideMark/>
          </w:tcPr>
          <w:p w14:paraId="244A3AA6" w14:textId="77777777" w:rsidR="00011288" w:rsidRDefault="00011288">
            <w:r>
              <w:t> </w:t>
            </w:r>
          </w:p>
        </w:tc>
      </w:tr>
      <w:tr w:rsidR="00011288" w14:paraId="48008242" w14:textId="77777777" w:rsidTr="008D2D51">
        <w:tc>
          <w:tcPr>
            <w:tcW w:w="1210" w:type="pct"/>
            <w:hideMark/>
          </w:tcPr>
          <w:p w14:paraId="1E29CAE8" w14:textId="77777777" w:rsidR="00011288" w:rsidRDefault="00011288">
            <w:r>
              <w:rPr>
                <w:b/>
                <w:bCs/>
              </w:rPr>
              <w:t>Home Phone</w:t>
            </w:r>
          </w:p>
        </w:tc>
        <w:tc>
          <w:tcPr>
            <w:tcW w:w="3790" w:type="pct"/>
            <w:hideMark/>
          </w:tcPr>
          <w:p w14:paraId="4459E705" w14:textId="77777777" w:rsidR="00011288" w:rsidRDefault="00011288">
            <w:r>
              <w:t> </w:t>
            </w:r>
          </w:p>
        </w:tc>
      </w:tr>
      <w:tr w:rsidR="00011288" w14:paraId="72C10C64" w14:textId="77777777" w:rsidTr="008D2D51">
        <w:tc>
          <w:tcPr>
            <w:tcW w:w="1210" w:type="pct"/>
            <w:hideMark/>
          </w:tcPr>
          <w:p w14:paraId="5691F6D7" w14:textId="77777777" w:rsidR="00011288" w:rsidRDefault="00011288">
            <w:r>
              <w:rPr>
                <w:b/>
                <w:bCs/>
              </w:rPr>
              <w:t>Cell Phone</w:t>
            </w:r>
          </w:p>
        </w:tc>
        <w:tc>
          <w:tcPr>
            <w:tcW w:w="3790" w:type="pct"/>
            <w:hideMark/>
          </w:tcPr>
          <w:p w14:paraId="38B78048" w14:textId="77777777" w:rsidR="00011288" w:rsidRDefault="00011288">
            <w:r>
              <w:t> </w:t>
            </w:r>
          </w:p>
        </w:tc>
      </w:tr>
      <w:tr w:rsidR="00011288" w14:paraId="085B57A9" w14:textId="77777777" w:rsidTr="008D2D51">
        <w:tc>
          <w:tcPr>
            <w:tcW w:w="1210" w:type="pct"/>
            <w:hideMark/>
          </w:tcPr>
          <w:p w14:paraId="7305480B" w14:textId="77777777" w:rsidR="00011288" w:rsidRDefault="00011288">
            <w:r>
              <w:rPr>
                <w:b/>
                <w:bCs/>
              </w:rPr>
              <w:t>Email</w:t>
            </w:r>
          </w:p>
        </w:tc>
        <w:tc>
          <w:tcPr>
            <w:tcW w:w="3790" w:type="pct"/>
            <w:hideMark/>
          </w:tcPr>
          <w:p w14:paraId="2CA9C79B" w14:textId="77777777" w:rsidR="00011288" w:rsidRDefault="00011288">
            <w:r>
              <w:t> </w:t>
            </w:r>
          </w:p>
        </w:tc>
      </w:tr>
      <w:tr w:rsidR="008D2D51" w14:paraId="7A7DCECA" w14:textId="77777777" w:rsidTr="008D2D51">
        <w:tc>
          <w:tcPr>
            <w:tcW w:w="1210" w:type="pct"/>
          </w:tcPr>
          <w:p w14:paraId="0BB0B6A6" w14:textId="62EA3E59" w:rsidR="008D2D51" w:rsidRDefault="008D2D51">
            <w:pPr>
              <w:rPr>
                <w:b/>
                <w:bCs/>
              </w:rPr>
            </w:pPr>
            <w:r>
              <w:rPr>
                <w:b/>
                <w:bCs/>
              </w:rPr>
              <w:t>Hockey Canada Registry (HCR) #</w:t>
            </w:r>
          </w:p>
        </w:tc>
        <w:tc>
          <w:tcPr>
            <w:tcW w:w="3790" w:type="pct"/>
          </w:tcPr>
          <w:p w14:paraId="155BB6BB" w14:textId="77777777" w:rsidR="008D2D51" w:rsidRDefault="008D2D51"/>
        </w:tc>
      </w:tr>
    </w:tbl>
    <w:p w14:paraId="3E621102" w14:textId="77777777" w:rsidR="002A2232" w:rsidRDefault="009A7C91">
      <w:pPr>
        <w:pStyle w:val="Heading2"/>
        <w:rPr>
          <w:rFonts w:asciiTheme="minorHAnsi" w:hAnsiTheme="minorHAnsi" w:cstheme="minorBidi"/>
        </w:rPr>
      </w:pPr>
      <w:r w:rsidRPr="009A7C91">
        <w:rPr>
          <w:rFonts w:asciiTheme="minorHAnsi" w:hAnsiTheme="minorHAnsi" w:cstheme="minorBidi"/>
        </w:rPr>
        <w:t>Application Details</w:t>
      </w:r>
    </w:p>
    <w:tbl>
      <w:tblPr>
        <w:tblStyle w:val="TableGrid"/>
        <w:tblW w:w="5000" w:type="pct"/>
        <w:tblLook w:val="04A0" w:firstRow="1" w:lastRow="0" w:firstColumn="1" w:lastColumn="0" w:noHBand="0" w:noVBand="1"/>
      </w:tblPr>
      <w:tblGrid>
        <w:gridCol w:w="1714"/>
        <w:gridCol w:w="1735"/>
        <w:gridCol w:w="1967"/>
        <w:gridCol w:w="1967"/>
        <w:gridCol w:w="1967"/>
      </w:tblGrid>
      <w:tr w:rsidR="009A7C91" w14:paraId="04ED81EF" w14:textId="77777777" w:rsidTr="009A7C91">
        <w:tc>
          <w:tcPr>
            <w:tcW w:w="0" w:type="auto"/>
            <w:gridSpan w:val="5"/>
            <w:hideMark/>
          </w:tcPr>
          <w:p w14:paraId="24E1C91F" w14:textId="77777777" w:rsidR="009A7C91" w:rsidRDefault="009A7C91">
            <w:pPr>
              <w:rPr>
                <w:lang w:eastAsia="en-CA"/>
              </w:rPr>
            </w:pPr>
            <w:r>
              <w:rPr>
                <w:b/>
                <w:bCs/>
              </w:rPr>
              <w:t>Division applying for</w:t>
            </w:r>
            <w:r>
              <w:t xml:space="preserve"> — check all that apply</w:t>
            </w:r>
          </w:p>
        </w:tc>
      </w:tr>
      <w:tr w:rsidR="009A7C91" w14:paraId="0A824A62" w14:textId="77777777" w:rsidTr="009A7C91">
        <w:tc>
          <w:tcPr>
            <w:tcW w:w="0" w:type="auto"/>
            <w:hideMark/>
          </w:tcPr>
          <w:p w14:paraId="269E4EDF" w14:textId="77777777" w:rsidR="009A7C91" w:rsidRDefault="009A7C91">
            <w:r>
              <w:t>☐ U-7</w:t>
            </w:r>
          </w:p>
        </w:tc>
        <w:tc>
          <w:tcPr>
            <w:tcW w:w="0" w:type="auto"/>
            <w:hideMark/>
          </w:tcPr>
          <w:p w14:paraId="22447876" w14:textId="77777777" w:rsidR="009A7C91" w:rsidRDefault="009A7C91">
            <w:r>
              <w:t>☐ U-9</w:t>
            </w:r>
          </w:p>
        </w:tc>
        <w:tc>
          <w:tcPr>
            <w:tcW w:w="0" w:type="auto"/>
            <w:hideMark/>
          </w:tcPr>
          <w:p w14:paraId="37CE0A3B" w14:textId="77777777" w:rsidR="009A7C91" w:rsidRDefault="009A7C91">
            <w:r>
              <w:t>☐ U-11</w:t>
            </w:r>
          </w:p>
        </w:tc>
        <w:tc>
          <w:tcPr>
            <w:tcW w:w="0" w:type="auto"/>
            <w:hideMark/>
          </w:tcPr>
          <w:p w14:paraId="766B3838" w14:textId="77777777" w:rsidR="009A7C91" w:rsidRDefault="009A7C91">
            <w:r>
              <w:t>☐ U-13</w:t>
            </w:r>
          </w:p>
        </w:tc>
        <w:tc>
          <w:tcPr>
            <w:tcW w:w="0" w:type="auto"/>
            <w:hideMark/>
          </w:tcPr>
          <w:p w14:paraId="0A58C4CB" w14:textId="77777777" w:rsidR="009A7C91" w:rsidRDefault="009A7C91">
            <w:r>
              <w:t>☐ U-15</w:t>
            </w:r>
          </w:p>
        </w:tc>
      </w:tr>
    </w:tbl>
    <w:p w14:paraId="1CA02D86" w14:textId="77777777" w:rsidR="002A2232" w:rsidRPr="002A2232" w:rsidRDefault="002A2232" w:rsidP="002A2232"/>
    <w:tbl>
      <w:tblPr>
        <w:tblStyle w:val="TableGrid"/>
        <w:tblW w:w="5000" w:type="pct"/>
        <w:tblLook w:val="04A0" w:firstRow="1" w:lastRow="0" w:firstColumn="1" w:lastColumn="0" w:noHBand="0" w:noVBand="1"/>
      </w:tblPr>
      <w:tblGrid>
        <w:gridCol w:w="4189"/>
        <w:gridCol w:w="5161"/>
      </w:tblGrid>
      <w:tr w:rsidR="009A7C91" w14:paraId="32B8A5AF" w14:textId="77777777" w:rsidTr="009A7C91">
        <w:tc>
          <w:tcPr>
            <w:tcW w:w="0" w:type="auto"/>
            <w:gridSpan w:val="2"/>
            <w:hideMark/>
          </w:tcPr>
          <w:p w14:paraId="51A143F3" w14:textId="77777777" w:rsidR="009A7C91" w:rsidRDefault="009A7C91">
            <w:pPr>
              <w:rPr>
                <w:lang w:eastAsia="en-CA"/>
              </w:rPr>
            </w:pPr>
            <w:r>
              <w:rPr>
                <w:b/>
                <w:bCs/>
              </w:rPr>
              <w:t>Role applying for</w:t>
            </w:r>
            <w:r>
              <w:t xml:space="preserve"> — check one or both, as applicable</w:t>
            </w:r>
          </w:p>
        </w:tc>
      </w:tr>
      <w:tr w:rsidR="009A7C91" w14:paraId="1FB9DFEE" w14:textId="77777777" w:rsidTr="009A7C91">
        <w:tc>
          <w:tcPr>
            <w:tcW w:w="0" w:type="auto"/>
            <w:hideMark/>
          </w:tcPr>
          <w:p w14:paraId="70B8ED55" w14:textId="77777777" w:rsidR="009A7C91" w:rsidRDefault="009A7C91">
            <w:r>
              <w:t>☐ Head Coach</w:t>
            </w:r>
          </w:p>
        </w:tc>
        <w:tc>
          <w:tcPr>
            <w:tcW w:w="0" w:type="auto"/>
            <w:hideMark/>
          </w:tcPr>
          <w:p w14:paraId="0175D004" w14:textId="77777777" w:rsidR="009A7C91" w:rsidRDefault="009A7C91">
            <w:r>
              <w:t>☐ Assistant Coach</w:t>
            </w:r>
          </w:p>
        </w:tc>
      </w:tr>
    </w:tbl>
    <w:p w14:paraId="25E93C31" w14:textId="77777777" w:rsidR="002A2232" w:rsidRPr="002A2232" w:rsidRDefault="002A2232" w:rsidP="002A2232"/>
    <w:p w14:paraId="3E4A3447" w14:textId="77777777" w:rsidR="002A2232" w:rsidRDefault="009A3A62">
      <w:pPr>
        <w:pStyle w:val="Heading2"/>
        <w:rPr>
          <w:rFonts w:asciiTheme="minorHAnsi" w:hAnsiTheme="minorHAnsi" w:cstheme="minorBidi"/>
        </w:rPr>
      </w:pPr>
      <w:r w:rsidRPr="002B6661">
        <w:rPr>
          <w:rFonts w:asciiTheme="minorHAnsi" w:hAnsiTheme="minorHAnsi" w:cstheme="minorBidi"/>
        </w:rPr>
        <w:t>First Aid and Safety Training</w:t>
      </w:r>
    </w:p>
    <w:p w14:paraId="40CFB7FE" w14:textId="77777777" w:rsidR="008D2D51" w:rsidRDefault="008D2D51">
      <w:r>
        <w:t xml:space="preserve">To help our Risk Manager plan for the association’s training needs please complete the following section. </w:t>
      </w:r>
    </w:p>
    <w:p w14:paraId="567AC121" w14:textId="69DF9122" w:rsidR="009A3A62" w:rsidRDefault="008F60B5">
      <w:pPr>
        <w:rPr>
          <w:lang w:eastAsia="en-CA"/>
        </w:rPr>
      </w:pPr>
      <w:r w:rsidRPr="008F60B5">
        <w:t xml:space="preserve">I have completed the following </w:t>
      </w:r>
      <w:proofErr w:type="gramStart"/>
      <w:r w:rsidRPr="008F60B5">
        <w:t>certifications</w:t>
      </w:r>
      <w:proofErr w:type="gramEnd"/>
      <w:r w:rsidRPr="008F60B5">
        <w:t xml:space="preserve"> and they are currently valid</w:t>
      </w:r>
      <w:r w:rsidR="008D2D51">
        <w:t xml:space="preserve"> for the upcoming season</w:t>
      </w:r>
      <w:r w:rsidRPr="008F60B5">
        <w:t>. Check all that apply:</w:t>
      </w:r>
    </w:p>
    <w:tbl>
      <w:tblPr>
        <w:tblStyle w:val="TableGrid"/>
        <w:tblW w:w="5000" w:type="pct"/>
        <w:tblLook w:val="04A0" w:firstRow="1" w:lastRow="0" w:firstColumn="1" w:lastColumn="0" w:noHBand="0" w:noVBand="1"/>
      </w:tblPr>
      <w:tblGrid>
        <w:gridCol w:w="396"/>
        <w:gridCol w:w="8954"/>
      </w:tblGrid>
      <w:tr w:rsidR="008D2D51" w14:paraId="03292BD2" w14:textId="28734D39" w:rsidTr="008D2D51">
        <w:tc>
          <w:tcPr>
            <w:tcW w:w="212" w:type="pct"/>
            <w:hideMark/>
          </w:tcPr>
          <w:p w14:paraId="2A375601" w14:textId="77777777" w:rsidR="008D2D51" w:rsidRDefault="008D2D51">
            <w:pPr>
              <w:rPr>
                <w:lang w:eastAsia="en-CA"/>
              </w:rPr>
            </w:pPr>
            <w:r>
              <w:t>☐</w:t>
            </w:r>
          </w:p>
        </w:tc>
        <w:tc>
          <w:tcPr>
            <w:tcW w:w="4788" w:type="pct"/>
            <w:hideMark/>
          </w:tcPr>
          <w:p w14:paraId="27EB264D" w14:textId="77777777" w:rsidR="008D2D51" w:rsidRDefault="008D2D51">
            <w:r>
              <w:t>Hockey University — Online Safety Program</w:t>
            </w:r>
          </w:p>
        </w:tc>
      </w:tr>
      <w:tr w:rsidR="008D2D51" w14:paraId="5B7CBB71" w14:textId="6FEF65C4" w:rsidTr="008D2D51">
        <w:tc>
          <w:tcPr>
            <w:tcW w:w="212" w:type="pct"/>
            <w:hideMark/>
          </w:tcPr>
          <w:p w14:paraId="5D82D494" w14:textId="77777777" w:rsidR="008D2D51" w:rsidRDefault="008D2D51">
            <w:r>
              <w:t>☐</w:t>
            </w:r>
          </w:p>
        </w:tc>
        <w:tc>
          <w:tcPr>
            <w:tcW w:w="4788" w:type="pct"/>
            <w:hideMark/>
          </w:tcPr>
          <w:p w14:paraId="7F2221EF" w14:textId="77777777" w:rsidR="008D2D51" w:rsidRDefault="008D2D51">
            <w:r>
              <w:t>CSA Basic First Aid / Emergency First Aid</w:t>
            </w:r>
          </w:p>
        </w:tc>
      </w:tr>
      <w:tr w:rsidR="008D2D51" w14:paraId="00B07158" w14:textId="3F7593B4" w:rsidTr="008D2D51">
        <w:tc>
          <w:tcPr>
            <w:tcW w:w="212" w:type="pct"/>
            <w:hideMark/>
          </w:tcPr>
          <w:p w14:paraId="5B2FD45C" w14:textId="77777777" w:rsidR="008D2D51" w:rsidRDefault="008D2D51">
            <w:r>
              <w:t>☐</w:t>
            </w:r>
          </w:p>
        </w:tc>
        <w:tc>
          <w:tcPr>
            <w:tcW w:w="4788" w:type="pct"/>
            <w:hideMark/>
          </w:tcPr>
          <w:p w14:paraId="54F2C65B" w14:textId="77777777" w:rsidR="008D2D51" w:rsidRDefault="008D2D51">
            <w:r>
              <w:t>CPR Level C</w:t>
            </w:r>
          </w:p>
        </w:tc>
      </w:tr>
      <w:tr w:rsidR="008D2D51" w14:paraId="2C57FF09" w14:textId="2EFBE383" w:rsidTr="008D2D51">
        <w:tc>
          <w:tcPr>
            <w:tcW w:w="212" w:type="pct"/>
            <w:hideMark/>
          </w:tcPr>
          <w:p w14:paraId="0BF9001C" w14:textId="77777777" w:rsidR="008D2D51" w:rsidRDefault="008D2D51">
            <w:r>
              <w:t>☐</w:t>
            </w:r>
          </w:p>
        </w:tc>
        <w:tc>
          <w:tcPr>
            <w:tcW w:w="4788" w:type="pct"/>
            <w:hideMark/>
          </w:tcPr>
          <w:p w14:paraId="6A85DC0E" w14:textId="77777777" w:rsidR="008D2D51" w:rsidRDefault="008D2D51">
            <w:r>
              <w:t>AED</w:t>
            </w:r>
          </w:p>
        </w:tc>
      </w:tr>
    </w:tbl>
    <w:p w14:paraId="63493C3A" w14:textId="5BE81FEC" w:rsidR="002A2232" w:rsidRPr="002A2232" w:rsidRDefault="002A2232" w:rsidP="002A2232">
      <w:r w:rsidRPr="002A2232">
        <w:rPr>
          <w:i/>
          <w:iCs/>
        </w:rPr>
        <w:br/>
        <w:t>Certifications which expire within the current year will be honored by Hockey NS until the end of the current season. </w:t>
      </w:r>
      <w:r w:rsidRPr="002A2232">
        <w:t> </w:t>
      </w:r>
    </w:p>
    <w:p w14:paraId="3F38CA94" w14:textId="77777777" w:rsidR="002A2232" w:rsidRDefault="0048555F">
      <w:pPr>
        <w:pStyle w:val="Heading2"/>
        <w:rPr>
          <w:rFonts w:asciiTheme="minorHAnsi" w:hAnsiTheme="minorHAnsi" w:cstheme="minorBidi"/>
        </w:rPr>
      </w:pPr>
      <w:r w:rsidRPr="0048555F">
        <w:rPr>
          <w:rFonts w:asciiTheme="minorHAnsi" w:hAnsiTheme="minorHAnsi" w:cstheme="minorBidi"/>
        </w:rPr>
        <w:t>Recent Coaching Experience</w:t>
      </w:r>
    </w:p>
    <w:p w14:paraId="51CA7065" w14:textId="2D48B2FA" w:rsidR="0048555F" w:rsidRDefault="0048555F">
      <w:pPr>
        <w:rPr>
          <w:lang w:eastAsia="en-CA"/>
        </w:rPr>
      </w:pPr>
      <w:r>
        <w:t>Coaching experience is not required</w:t>
      </w:r>
      <w:r w:rsidR="00A15BA5">
        <w:t xml:space="preserve"> to volunteer. I</w:t>
      </w:r>
      <w:r>
        <w:t xml:space="preserve">f applicable, please provide </w:t>
      </w:r>
      <w:r w:rsidR="00A15BA5">
        <w:t xml:space="preserve">your coaching </w:t>
      </w:r>
      <w:r>
        <w:t>experience below</w:t>
      </w:r>
      <w:r w:rsidR="00A15BA5">
        <w:t xml:space="preserve">. </w:t>
      </w:r>
    </w:p>
    <w:tbl>
      <w:tblPr>
        <w:tblW w:w="9026" w:type="dxa"/>
        <w:tblCellMar>
          <w:top w:w="15" w:type="dxa"/>
          <w:left w:w="15" w:type="dxa"/>
          <w:bottom w:w="15" w:type="dxa"/>
          <w:right w:w="15" w:type="dxa"/>
        </w:tblCellMar>
        <w:tblLook w:val="04A0" w:firstRow="1" w:lastRow="0" w:firstColumn="1" w:lastColumn="0" w:noHBand="0" w:noVBand="1"/>
      </w:tblPr>
      <w:tblGrid>
        <w:gridCol w:w="2326"/>
        <w:gridCol w:w="5106"/>
        <w:gridCol w:w="1594"/>
      </w:tblGrid>
      <w:tr w:rsidR="002A2232" w:rsidRPr="002A2232" w14:paraId="178B58C5"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C17FA3" w14:textId="77777777" w:rsidR="002A2232" w:rsidRPr="002A2232" w:rsidRDefault="002A2232" w:rsidP="002A2232">
            <w:r w:rsidRPr="002A2232">
              <w:t>Season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4A6136" w14:textId="77777777" w:rsidR="002A2232" w:rsidRPr="002A2232" w:rsidRDefault="002A2232" w:rsidP="002A2232">
            <w:r w:rsidRPr="002A2232">
              <w:t>Organization/Level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803C06" w14:textId="77777777" w:rsidR="002A2232" w:rsidRPr="002A2232" w:rsidRDefault="002A2232" w:rsidP="002A2232">
            <w:r w:rsidRPr="002A2232">
              <w:t>Role</w:t>
            </w:r>
          </w:p>
        </w:tc>
      </w:tr>
      <w:tr w:rsidR="002A2232" w:rsidRPr="002A2232" w14:paraId="43F83163"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D945F2" w14:textId="77777777" w:rsidR="002A2232" w:rsidRPr="002A2232" w:rsidRDefault="002A2232" w:rsidP="002A2232"/>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5D4096" w14:textId="77777777" w:rsidR="002A2232" w:rsidRPr="002A2232" w:rsidRDefault="002A2232" w:rsidP="002A2232"/>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839502" w14:textId="77777777" w:rsidR="002A2232" w:rsidRPr="002A2232" w:rsidRDefault="002A2232" w:rsidP="002A2232"/>
        </w:tc>
      </w:tr>
      <w:tr w:rsidR="002A2232" w:rsidRPr="002A2232" w14:paraId="2B790DDB"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8B7DA1" w14:textId="77777777" w:rsidR="002A2232" w:rsidRPr="002A2232" w:rsidRDefault="002A2232" w:rsidP="002A2232"/>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5F5B16" w14:textId="77777777" w:rsidR="002A2232" w:rsidRPr="002A2232" w:rsidRDefault="002A2232" w:rsidP="002A2232"/>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362D6A" w14:textId="77777777" w:rsidR="002A2232" w:rsidRPr="002A2232" w:rsidRDefault="002A2232" w:rsidP="002A2232"/>
        </w:tc>
      </w:tr>
      <w:tr w:rsidR="002A2232" w:rsidRPr="002A2232" w14:paraId="6E916A75"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1555EF" w14:textId="77777777" w:rsidR="002A2232" w:rsidRPr="002A2232" w:rsidRDefault="002A2232" w:rsidP="002A2232"/>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8EA7AF" w14:textId="77777777" w:rsidR="002A2232" w:rsidRPr="002A2232" w:rsidRDefault="002A2232" w:rsidP="002A2232"/>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C3DA10" w14:textId="77777777" w:rsidR="002A2232" w:rsidRPr="002A2232" w:rsidRDefault="002A2232" w:rsidP="002A2232"/>
        </w:tc>
      </w:tr>
      <w:tr w:rsidR="002A2232" w:rsidRPr="002A2232" w14:paraId="7A685964"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ADF1C1" w14:textId="77777777" w:rsidR="002A2232" w:rsidRPr="002A2232" w:rsidRDefault="002A2232" w:rsidP="002A2232"/>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205EA4" w14:textId="77777777" w:rsidR="002A2232" w:rsidRPr="002A2232" w:rsidRDefault="002A2232" w:rsidP="002A2232"/>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DB9823" w14:textId="77777777" w:rsidR="002A2232" w:rsidRPr="002A2232" w:rsidRDefault="002A2232" w:rsidP="002A2232"/>
        </w:tc>
      </w:tr>
      <w:tr w:rsidR="002A2232" w:rsidRPr="002A2232" w14:paraId="3ECA7A2B"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3A5A00" w14:textId="77777777" w:rsidR="002A2232" w:rsidRPr="002A2232" w:rsidRDefault="002A2232" w:rsidP="002A2232"/>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9B7177" w14:textId="77777777" w:rsidR="002A2232" w:rsidRPr="002A2232" w:rsidRDefault="002A2232" w:rsidP="002A2232"/>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5CB64D" w14:textId="77777777" w:rsidR="002A2232" w:rsidRPr="002A2232" w:rsidRDefault="002A2232" w:rsidP="002A2232"/>
        </w:tc>
      </w:tr>
    </w:tbl>
    <w:p w14:paraId="57583244" w14:textId="3A425EF1" w:rsidR="00A15BA5" w:rsidRDefault="00A15BA5" w:rsidP="00A15BA5">
      <w:pPr>
        <w:pStyle w:val="Heading2"/>
        <w:rPr>
          <w:rFonts w:asciiTheme="minorHAnsi" w:hAnsiTheme="minorHAnsi" w:cstheme="minorBidi"/>
        </w:rPr>
      </w:pPr>
      <w:r>
        <w:rPr>
          <w:rFonts w:asciiTheme="minorHAnsi" w:hAnsiTheme="minorHAnsi" w:cstheme="minorBidi"/>
        </w:rPr>
        <w:lastRenderedPageBreak/>
        <w:t xml:space="preserve">Personal Statement </w:t>
      </w:r>
    </w:p>
    <w:p w14:paraId="3EA950CF" w14:textId="0C9531D1" w:rsidR="00A15BA5" w:rsidRDefault="00A15BA5">
      <w:pPr>
        <w:rPr>
          <w:lang w:eastAsia="en-CA"/>
        </w:rPr>
      </w:pPr>
      <w:r>
        <w:t>Please tell us about your coaching approach. In your response, you may wish to describe how you would support player development, create a positive team environment, communicate with players and families, manage fair play and parental and player expectations, and model good sportsmanship.</w:t>
      </w:r>
    </w:p>
    <w:tbl>
      <w:tblPr>
        <w:tblStyle w:val="TableGrid"/>
        <w:tblW w:w="5000" w:type="pct"/>
        <w:tblLook w:val="04A0" w:firstRow="1" w:lastRow="0" w:firstColumn="1" w:lastColumn="0" w:noHBand="0" w:noVBand="1"/>
      </w:tblPr>
      <w:tblGrid>
        <w:gridCol w:w="9350"/>
      </w:tblGrid>
      <w:tr w:rsidR="00A15BA5" w14:paraId="46532690" w14:textId="77777777" w:rsidTr="00A15BA5">
        <w:tc>
          <w:tcPr>
            <w:tcW w:w="0" w:type="auto"/>
            <w:hideMark/>
          </w:tcPr>
          <w:p w14:paraId="0542E10B" w14:textId="77777777" w:rsidR="00A15BA5" w:rsidRDefault="00A15BA5">
            <w:pPr>
              <w:rPr>
                <w:lang w:eastAsia="en-CA"/>
              </w:rPr>
            </w:pPr>
            <w:r>
              <w:rPr>
                <w:b/>
                <w:bCs/>
              </w:rPr>
              <w:t>Applicant response</w:t>
            </w:r>
          </w:p>
          <w:p w14:paraId="71C006BC" w14:textId="77777777" w:rsidR="00A15BA5" w:rsidRDefault="00A15BA5">
            <w:r>
              <w:t> </w:t>
            </w:r>
          </w:p>
          <w:p w14:paraId="6ECF4CC9" w14:textId="77777777" w:rsidR="00A15BA5" w:rsidRDefault="00A15BA5">
            <w:r>
              <w:t> </w:t>
            </w:r>
          </w:p>
          <w:p w14:paraId="21C1A9D7" w14:textId="77777777" w:rsidR="00A15BA5" w:rsidRDefault="00A15BA5">
            <w:r>
              <w:t> </w:t>
            </w:r>
          </w:p>
          <w:p w14:paraId="1D9D6976" w14:textId="77777777" w:rsidR="00A15BA5" w:rsidRDefault="00A15BA5">
            <w:r>
              <w:t> </w:t>
            </w:r>
          </w:p>
          <w:p w14:paraId="3AE38ADD" w14:textId="77777777" w:rsidR="00A15BA5" w:rsidRDefault="00A15BA5">
            <w:r>
              <w:t> </w:t>
            </w:r>
          </w:p>
        </w:tc>
      </w:tr>
    </w:tbl>
    <w:p w14:paraId="096B425A" w14:textId="5906EB5F" w:rsidR="0048555F" w:rsidRDefault="0048555F">
      <w:pPr>
        <w:pStyle w:val="Heading2"/>
        <w:rPr>
          <w:rFonts w:asciiTheme="minorHAnsi" w:hAnsiTheme="minorHAnsi" w:cstheme="minorBidi"/>
          <w:lang w:eastAsia="en-CA"/>
        </w:rPr>
      </w:pPr>
      <w:r>
        <w:rPr>
          <w:rFonts w:asciiTheme="minorHAnsi" w:hAnsiTheme="minorHAnsi" w:cstheme="minorBidi"/>
        </w:rPr>
        <w:t>Applicant Declaration and Signature</w:t>
      </w:r>
    </w:p>
    <w:p w14:paraId="11DDF294" w14:textId="77777777" w:rsidR="0048555F" w:rsidRDefault="0048555F">
      <w:pPr>
        <w:rPr>
          <w:lang w:eastAsia="en-CA"/>
        </w:rPr>
      </w:pPr>
      <w:r>
        <w:t>I confirm that the information provided in this application is accurate to the best of my knowledge. I understand that coaching appointments are subject to CMHA review and approval, completion of required screening, and confirmation of all applicable Hockey Nova Scotia and Hockey Canada coaching requirements.</w:t>
      </w:r>
    </w:p>
    <w:tbl>
      <w:tblPr>
        <w:tblStyle w:val="TableGrid"/>
        <w:tblW w:w="5000" w:type="pct"/>
        <w:tblLook w:val="04A0" w:firstRow="1" w:lastRow="0" w:firstColumn="1" w:lastColumn="0" w:noHBand="0" w:noVBand="1"/>
      </w:tblPr>
      <w:tblGrid>
        <w:gridCol w:w="6233"/>
        <w:gridCol w:w="3117"/>
      </w:tblGrid>
      <w:tr w:rsidR="0048555F" w14:paraId="2AD62523" w14:textId="77777777" w:rsidTr="008D2D51">
        <w:tc>
          <w:tcPr>
            <w:tcW w:w="3333" w:type="pct"/>
            <w:hideMark/>
          </w:tcPr>
          <w:p w14:paraId="4C6088FF" w14:textId="11873F52" w:rsidR="0048555F" w:rsidRDefault="0048555F">
            <w:pPr>
              <w:rPr>
                <w:b/>
                <w:bCs/>
                <w:lang w:eastAsia="en-CA"/>
              </w:rPr>
            </w:pPr>
            <w:r>
              <w:rPr>
                <w:b/>
                <w:bCs/>
              </w:rPr>
              <w:t>Applicant Signature</w:t>
            </w:r>
            <w:r w:rsidR="008D2D51">
              <w:rPr>
                <w:b/>
                <w:bCs/>
              </w:rPr>
              <w:br/>
            </w:r>
          </w:p>
          <w:p w14:paraId="45ABCB0A" w14:textId="77777777" w:rsidR="008D2D51" w:rsidRDefault="008D2D51">
            <w:pPr>
              <w:rPr>
                <w:lang w:eastAsia="en-CA"/>
              </w:rPr>
            </w:pPr>
          </w:p>
          <w:p w14:paraId="2E746C57" w14:textId="77777777" w:rsidR="0048555F" w:rsidRDefault="0048555F">
            <w:r>
              <w:t> </w:t>
            </w:r>
          </w:p>
        </w:tc>
        <w:tc>
          <w:tcPr>
            <w:tcW w:w="1667" w:type="pct"/>
            <w:hideMark/>
          </w:tcPr>
          <w:p w14:paraId="436D06F1" w14:textId="77777777" w:rsidR="0048555F" w:rsidRDefault="0048555F">
            <w:r>
              <w:rPr>
                <w:b/>
                <w:bCs/>
              </w:rPr>
              <w:t>Date</w:t>
            </w:r>
          </w:p>
          <w:p w14:paraId="48B03460" w14:textId="77777777" w:rsidR="0048555F" w:rsidRDefault="0048555F">
            <w:r>
              <w:t> </w:t>
            </w:r>
          </w:p>
        </w:tc>
      </w:tr>
    </w:tbl>
    <w:p w14:paraId="78BDA76C" w14:textId="77777777" w:rsidR="002A2232" w:rsidRPr="002A2232" w:rsidRDefault="002A2232" w:rsidP="002A2232"/>
    <w:p w14:paraId="5D4C0F3B" w14:textId="77777777" w:rsidR="002A2232" w:rsidRDefault="002A2232" w:rsidP="002A2232">
      <w:pPr>
        <w:rPr>
          <w:b/>
          <w:bCs/>
        </w:rPr>
      </w:pPr>
    </w:p>
    <w:p w14:paraId="4778D005" w14:textId="77777777" w:rsidR="002A2232" w:rsidRDefault="002A2232" w:rsidP="002A2232">
      <w:pPr>
        <w:rPr>
          <w:b/>
          <w:bCs/>
        </w:rPr>
      </w:pPr>
    </w:p>
    <w:p w14:paraId="70AB610F" w14:textId="77777777" w:rsidR="002A2232" w:rsidRDefault="002A2232" w:rsidP="002A2232">
      <w:pPr>
        <w:rPr>
          <w:b/>
          <w:bCs/>
        </w:rPr>
      </w:pPr>
    </w:p>
    <w:p w14:paraId="0B9B3965" w14:textId="77777777" w:rsidR="002A2232" w:rsidRDefault="002A2232" w:rsidP="002A2232">
      <w:pPr>
        <w:rPr>
          <w:b/>
          <w:bCs/>
        </w:rPr>
      </w:pPr>
    </w:p>
    <w:p w14:paraId="557824CE" w14:textId="77777777" w:rsidR="002A2232" w:rsidRDefault="002A2232" w:rsidP="002A2232">
      <w:pPr>
        <w:rPr>
          <w:b/>
          <w:bCs/>
        </w:rPr>
      </w:pPr>
    </w:p>
    <w:p w14:paraId="241AF9AC" w14:textId="77777777" w:rsidR="002A2232" w:rsidRDefault="002A2232" w:rsidP="002A2232">
      <w:pPr>
        <w:rPr>
          <w:b/>
          <w:bCs/>
        </w:rPr>
      </w:pPr>
    </w:p>
    <w:p w14:paraId="3C2EF67B" w14:textId="77777777" w:rsidR="002A2232" w:rsidRDefault="002A2232" w:rsidP="002A2232">
      <w:pPr>
        <w:rPr>
          <w:b/>
          <w:bCs/>
        </w:rPr>
      </w:pPr>
    </w:p>
    <w:p w14:paraId="127CDF67" w14:textId="77777777" w:rsidR="002A2232" w:rsidRDefault="002A2232" w:rsidP="002A2232">
      <w:pPr>
        <w:rPr>
          <w:b/>
          <w:bCs/>
        </w:rPr>
      </w:pPr>
    </w:p>
    <w:p w14:paraId="3A7FED11" w14:textId="77777777" w:rsidR="002A2232" w:rsidRDefault="002A2232" w:rsidP="002A2232">
      <w:pPr>
        <w:rPr>
          <w:b/>
          <w:bCs/>
        </w:rPr>
      </w:pPr>
    </w:p>
    <w:p w14:paraId="6AD4DDE7" w14:textId="77777777" w:rsidR="002A2232" w:rsidRDefault="002A2232" w:rsidP="002A2232">
      <w:pPr>
        <w:rPr>
          <w:b/>
          <w:bCs/>
        </w:rPr>
      </w:pPr>
    </w:p>
    <w:p w14:paraId="21B54957" w14:textId="35B748F7" w:rsidR="002A2232" w:rsidRDefault="008D2D51" w:rsidP="008D2D51">
      <w:pPr>
        <w:pStyle w:val="Heading1"/>
        <w:jc w:val="both"/>
        <w:rPr>
          <w:rFonts w:asciiTheme="minorHAnsi" w:hAnsiTheme="minorHAnsi" w:cstheme="minorBidi"/>
        </w:rPr>
      </w:pPr>
      <w:r>
        <w:rPr>
          <w:rFonts w:asciiTheme="minorHAnsi" w:hAnsiTheme="minorHAnsi" w:cstheme="minorBidi"/>
        </w:rPr>
        <w:lastRenderedPageBreak/>
        <w:t xml:space="preserve">Hockey Canada - </w:t>
      </w:r>
      <w:r w:rsidR="009A3A62" w:rsidRPr="006A03DE">
        <w:rPr>
          <w:rFonts w:asciiTheme="minorHAnsi" w:hAnsiTheme="minorHAnsi" w:cstheme="minorBidi"/>
        </w:rPr>
        <w:t>Fair Play Code for Coaches</w:t>
      </w:r>
    </w:p>
    <w:p w14:paraId="3394500E" w14:textId="77777777" w:rsidR="002A2232" w:rsidRPr="002A2232" w:rsidRDefault="002A2232" w:rsidP="002A2232">
      <w:r w:rsidRPr="002A2232">
        <w:t>1. I will be reasonable when scheduling games and practices remembering that young athletes have other interests and obligations. </w:t>
      </w:r>
    </w:p>
    <w:p w14:paraId="5BD009BE" w14:textId="77777777" w:rsidR="002A2232" w:rsidRPr="002A2232" w:rsidRDefault="002A2232" w:rsidP="002A2232">
      <w:r w:rsidRPr="002A2232">
        <w:t>2. I will teach my athletes to play fairly and to respect the rules, officials, opponents and teammates. </w:t>
      </w:r>
    </w:p>
    <w:p w14:paraId="5712A400" w14:textId="77777777" w:rsidR="002A2232" w:rsidRPr="002A2232" w:rsidRDefault="002A2232" w:rsidP="002A2232">
      <w:r w:rsidRPr="002A2232">
        <w:t>3. I will ensure all athletes receive equal instruction, discipline, support and appropriate, fair playing time. </w:t>
      </w:r>
    </w:p>
    <w:p w14:paraId="012A7603" w14:textId="77777777" w:rsidR="002A2232" w:rsidRPr="002A2232" w:rsidRDefault="002A2232" w:rsidP="002A2232">
      <w:r w:rsidRPr="002A2232">
        <w:t>4. I will not ridicule or yell at athletes for making mistakes or for performing poorly. I will remember that children play to have fun and must be encouraged to have confidence in themselves. </w:t>
      </w:r>
    </w:p>
    <w:p w14:paraId="54FDF4AE" w14:textId="77777777" w:rsidR="002A2232" w:rsidRPr="002A2232" w:rsidRDefault="002A2232" w:rsidP="002A2232">
      <w:r w:rsidRPr="002A2232">
        <w:t>5. I will make sure that equipment and facilities are safe and match the athlete’s ages and ability. </w:t>
      </w:r>
    </w:p>
    <w:p w14:paraId="2DA09BC4" w14:textId="77777777" w:rsidR="002A2232" w:rsidRPr="002A2232" w:rsidRDefault="002A2232" w:rsidP="002A2232">
      <w:r w:rsidRPr="002A2232">
        <w:t>6. I will remember that children need a coach they can respect. I will be generous with praise and set a good example. </w:t>
      </w:r>
    </w:p>
    <w:p w14:paraId="05848A5E" w14:textId="77777777" w:rsidR="002A2232" w:rsidRPr="002A2232" w:rsidRDefault="002A2232" w:rsidP="002A2232">
      <w:r w:rsidRPr="002A2232">
        <w:t>7. I will obtain proper training and continue to upgrade my coaching skills. I agree to abide by the principles of the FAIR PLAY CODE as set by Hockey Canada and supported by Chester Minor Hockey Association. I also agree to abide by the rules, regulations and decisions as set by the CMHA. </w:t>
      </w:r>
    </w:p>
    <w:p w14:paraId="1CFFAF30" w14:textId="77777777" w:rsidR="002A2232" w:rsidRDefault="000F6A0C">
      <w:pPr>
        <w:pStyle w:val="Heading2"/>
        <w:rPr>
          <w:rFonts w:asciiTheme="minorHAnsi" w:hAnsiTheme="minorHAnsi" w:cstheme="minorBidi"/>
        </w:rPr>
      </w:pPr>
      <w:r w:rsidRPr="000F6A0C">
        <w:rPr>
          <w:rFonts w:asciiTheme="minorHAnsi" w:hAnsiTheme="minorHAnsi" w:cstheme="minorBidi"/>
        </w:rPr>
        <w:t>Coach Acknowledgement</w:t>
      </w:r>
    </w:p>
    <w:tbl>
      <w:tblPr>
        <w:tblStyle w:val="TableGrid"/>
        <w:tblW w:w="5000" w:type="pct"/>
        <w:tblLook w:val="04A0" w:firstRow="1" w:lastRow="0" w:firstColumn="1" w:lastColumn="0" w:noHBand="0" w:noVBand="1"/>
      </w:tblPr>
      <w:tblGrid>
        <w:gridCol w:w="4675"/>
        <w:gridCol w:w="4675"/>
      </w:tblGrid>
      <w:tr w:rsidR="000F6A0C" w14:paraId="3B9BD901" w14:textId="77777777" w:rsidTr="000F6A0C">
        <w:tc>
          <w:tcPr>
            <w:tcW w:w="2500" w:type="pct"/>
            <w:hideMark/>
          </w:tcPr>
          <w:p w14:paraId="367C8A72" w14:textId="69FB6F38" w:rsidR="000F6A0C" w:rsidRDefault="000F6A0C">
            <w:pPr>
              <w:rPr>
                <w:b/>
                <w:bCs/>
              </w:rPr>
            </w:pPr>
            <w:r>
              <w:rPr>
                <w:b/>
                <w:bCs/>
              </w:rPr>
              <w:t>Name</w:t>
            </w:r>
          </w:p>
          <w:p w14:paraId="183A426C" w14:textId="77777777" w:rsidR="008D2D51" w:rsidRDefault="008D2D51">
            <w:pPr>
              <w:rPr>
                <w:b/>
                <w:bCs/>
                <w:lang w:eastAsia="en-CA"/>
              </w:rPr>
            </w:pPr>
          </w:p>
          <w:p w14:paraId="042B897C" w14:textId="77777777" w:rsidR="008D2D51" w:rsidRDefault="008D2D51">
            <w:pPr>
              <w:rPr>
                <w:lang w:eastAsia="en-CA"/>
              </w:rPr>
            </w:pPr>
          </w:p>
          <w:p w14:paraId="62D7FF32" w14:textId="77777777" w:rsidR="000F6A0C" w:rsidRDefault="000F6A0C">
            <w:r>
              <w:t> </w:t>
            </w:r>
          </w:p>
        </w:tc>
        <w:tc>
          <w:tcPr>
            <w:tcW w:w="2500" w:type="pct"/>
            <w:hideMark/>
          </w:tcPr>
          <w:p w14:paraId="1365FB75" w14:textId="77777777" w:rsidR="000F6A0C" w:rsidRDefault="000F6A0C">
            <w:r>
              <w:rPr>
                <w:b/>
                <w:bCs/>
              </w:rPr>
              <w:t>Date</w:t>
            </w:r>
          </w:p>
          <w:p w14:paraId="4A6C6642" w14:textId="77777777" w:rsidR="000F6A0C" w:rsidRDefault="000F6A0C">
            <w:r>
              <w:t> </w:t>
            </w:r>
          </w:p>
        </w:tc>
      </w:tr>
      <w:tr w:rsidR="000F6A0C" w14:paraId="452DA25E" w14:textId="77777777" w:rsidTr="000F6A0C">
        <w:tc>
          <w:tcPr>
            <w:tcW w:w="0" w:type="auto"/>
            <w:gridSpan w:val="2"/>
            <w:hideMark/>
          </w:tcPr>
          <w:p w14:paraId="64E0CBD6" w14:textId="77777777" w:rsidR="000F6A0C" w:rsidRDefault="000F6A0C">
            <w:pPr>
              <w:rPr>
                <w:b/>
                <w:bCs/>
              </w:rPr>
            </w:pPr>
            <w:r>
              <w:rPr>
                <w:b/>
                <w:bCs/>
              </w:rPr>
              <w:t>Signature</w:t>
            </w:r>
          </w:p>
          <w:p w14:paraId="39DDF23C" w14:textId="77777777" w:rsidR="008D2D51" w:rsidRDefault="008D2D51">
            <w:pPr>
              <w:rPr>
                <w:b/>
                <w:bCs/>
              </w:rPr>
            </w:pPr>
          </w:p>
          <w:p w14:paraId="0708719E" w14:textId="77777777" w:rsidR="008D2D51" w:rsidRDefault="008D2D51"/>
          <w:p w14:paraId="1EF8ADBB" w14:textId="77777777" w:rsidR="000F6A0C" w:rsidRDefault="000F6A0C">
            <w:r>
              <w:t> </w:t>
            </w:r>
          </w:p>
        </w:tc>
      </w:tr>
    </w:tbl>
    <w:p w14:paraId="615C45CB" w14:textId="4FE14F8A" w:rsidR="002A2232" w:rsidRDefault="002A2232" w:rsidP="002A2232">
      <w:r w:rsidRPr="002A2232">
        <w:br/>
      </w:r>
    </w:p>
    <w:sectPr w:rsidR="002A223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DF272" w14:textId="77777777" w:rsidR="009A3A62" w:rsidRDefault="009A3A62" w:rsidP="008D2D51">
      <w:pPr>
        <w:spacing w:after="0" w:line="240" w:lineRule="auto"/>
      </w:pPr>
      <w:r>
        <w:separator/>
      </w:r>
    </w:p>
  </w:endnote>
  <w:endnote w:type="continuationSeparator" w:id="0">
    <w:p w14:paraId="50754D5B" w14:textId="77777777" w:rsidR="009A3A62" w:rsidRDefault="009A3A62" w:rsidP="008D2D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roman"/>
    <w:pitch w:val="default"/>
  </w:font>
  <w:font w:name="Aptos Display">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2A1F3" w14:textId="77777777" w:rsidR="009A3A62" w:rsidRDefault="009A3A62" w:rsidP="008D2D51">
      <w:pPr>
        <w:spacing w:after="0" w:line="240" w:lineRule="auto"/>
      </w:pPr>
      <w:r>
        <w:separator/>
      </w:r>
    </w:p>
  </w:footnote>
  <w:footnote w:type="continuationSeparator" w:id="0">
    <w:p w14:paraId="7ABD19B5" w14:textId="77777777" w:rsidR="009A3A62" w:rsidRDefault="009A3A62" w:rsidP="008D2D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8560BB"/>
    <w:multiLevelType w:val="multilevel"/>
    <w:tmpl w:val="F5B0F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3273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232"/>
    <w:rsid w:val="00011288"/>
    <w:rsid w:val="000F6A0C"/>
    <w:rsid w:val="0011429F"/>
    <w:rsid w:val="002A2232"/>
    <w:rsid w:val="002B6661"/>
    <w:rsid w:val="0048555F"/>
    <w:rsid w:val="005E37B9"/>
    <w:rsid w:val="006A03DE"/>
    <w:rsid w:val="008D2D51"/>
    <w:rsid w:val="008F60B5"/>
    <w:rsid w:val="009A3A62"/>
    <w:rsid w:val="009A7C91"/>
    <w:rsid w:val="009D17BA"/>
    <w:rsid w:val="00A15BA5"/>
    <w:rsid w:val="00BC0353"/>
    <w:rsid w:val="00E5384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87F71"/>
  <w15:chartTrackingRefBased/>
  <w15:docId w15:val="{D5E98C9F-4C5E-40C6-9674-7ED1A4460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22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A22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22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22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22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22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22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22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22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22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22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22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22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22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22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22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22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2232"/>
    <w:rPr>
      <w:rFonts w:eastAsiaTheme="majorEastAsia" w:cstheme="majorBidi"/>
      <w:color w:val="272727" w:themeColor="text1" w:themeTint="D8"/>
    </w:rPr>
  </w:style>
  <w:style w:type="paragraph" w:styleId="Title">
    <w:name w:val="Title"/>
    <w:basedOn w:val="Normal"/>
    <w:next w:val="Normal"/>
    <w:link w:val="TitleChar"/>
    <w:uiPriority w:val="10"/>
    <w:qFormat/>
    <w:rsid w:val="002A22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22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22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22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2232"/>
    <w:pPr>
      <w:spacing w:before="160"/>
      <w:jc w:val="center"/>
    </w:pPr>
    <w:rPr>
      <w:i/>
      <w:iCs/>
      <w:color w:val="404040" w:themeColor="text1" w:themeTint="BF"/>
    </w:rPr>
  </w:style>
  <w:style w:type="character" w:customStyle="1" w:styleId="QuoteChar">
    <w:name w:val="Quote Char"/>
    <w:basedOn w:val="DefaultParagraphFont"/>
    <w:link w:val="Quote"/>
    <w:uiPriority w:val="29"/>
    <w:rsid w:val="002A2232"/>
    <w:rPr>
      <w:i/>
      <w:iCs/>
      <w:color w:val="404040" w:themeColor="text1" w:themeTint="BF"/>
    </w:rPr>
  </w:style>
  <w:style w:type="paragraph" w:styleId="ListParagraph">
    <w:name w:val="List Paragraph"/>
    <w:basedOn w:val="Normal"/>
    <w:uiPriority w:val="34"/>
    <w:qFormat/>
    <w:rsid w:val="002A2232"/>
    <w:pPr>
      <w:ind w:left="720"/>
      <w:contextualSpacing/>
    </w:pPr>
  </w:style>
  <w:style w:type="character" w:styleId="IntenseEmphasis">
    <w:name w:val="Intense Emphasis"/>
    <w:basedOn w:val="DefaultParagraphFont"/>
    <w:uiPriority w:val="21"/>
    <w:qFormat/>
    <w:rsid w:val="002A2232"/>
    <w:rPr>
      <w:i/>
      <w:iCs/>
      <w:color w:val="0F4761" w:themeColor="accent1" w:themeShade="BF"/>
    </w:rPr>
  </w:style>
  <w:style w:type="paragraph" w:styleId="IntenseQuote">
    <w:name w:val="Intense Quote"/>
    <w:basedOn w:val="Normal"/>
    <w:next w:val="Normal"/>
    <w:link w:val="IntenseQuoteChar"/>
    <w:uiPriority w:val="30"/>
    <w:qFormat/>
    <w:rsid w:val="002A22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2232"/>
    <w:rPr>
      <w:i/>
      <w:iCs/>
      <w:color w:val="0F4761" w:themeColor="accent1" w:themeShade="BF"/>
    </w:rPr>
  </w:style>
  <w:style w:type="character" w:styleId="IntenseReference">
    <w:name w:val="Intense Reference"/>
    <w:basedOn w:val="DefaultParagraphFont"/>
    <w:uiPriority w:val="32"/>
    <w:qFormat/>
    <w:rsid w:val="002A2232"/>
    <w:rPr>
      <w:b/>
      <w:bCs/>
      <w:smallCaps/>
      <w:color w:val="0F4761" w:themeColor="accent1" w:themeShade="BF"/>
      <w:spacing w:val="5"/>
    </w:rPr>
  </w:style>
  <w:style w:type="character" w:styleId="Hyperlink">
    <w:name w:val="Hyperlink"/>
    <w:basedOn w:val="DefaultParagraphFont"/>
    <w:uiPriority w:val="99"/>
    <w:unhideWhenUsed/>
    <w:rsid w:val="002A2232"/>
    <w:rPr>
      <w:color w:val="467886" w:themeColor="hyperlink"/>
      <w:u w:val="single"/>
    </w:rPr>
  </w:style>
  <w:style w:type="character" w:styleId="UnresolvedMention">
    <w:name w:val="Unresolved Mention"/>
    <w:basedOn w:val="DefaultParagraphFont"/>
    <w:uiPriority w:val="99"/>
    <w:semiHidden/>
    <w:unhideWhenUsed/>
    <w:rsid w:val="002A2232"/>
    <w:rPr>
      <w:color w:val="605E5C"/>
      <w:shd w:val="clear" w:color="auto" w:fill="E1DFDD"/>
    </w:rPr>
  </w:style>
  <w:style w:type="character" w:styleId="BookTitle">
    <w:name w:val="Book Title"/>
    <w:basedOn w:val="DefaultParagraphFont"/>
    <w:uiPriority w:val="33"/>
    <w:qFormat/>
    <w:rsid w:val="002A2232"/>
    <w:rPr>
      <w:b/>
      <w:bCs/>
      <w:i/>
      <w:iCs/>
      <w:spacing w:val="5"/>
    </w:rPr>
  </w:style>
  <w:style w:type="paragraph" w:styleId="Caption">
    <w:name w:val="caption"/>
    <w:basedOn w:val="Normal"/>
    <w:next w:val="Normal"/>
    <w:uiPriority w:val="35"/>
    <w:semiHidden/>
    <w:unhideWhenUsed/>
    <w:qFormat/>
    <w:rsid w:val="002A2232"/>
    <w:pPr>
      <w:spacing w:after="200" w:line="240" w:lineRule="auto"/>
    </w:pPr>
    <w:rPr>
      <w:i/>
      <w:iCs/>
      <w:color w:val="0E2841" w:themeColor="text2"/>
      <w:sz w:val="18"/>
      <w:szCs w:val="18"/>
    </w:rPr>
  </w:style>
  <w:style w:type="character" w:styleId="Emphasis">
    <w:name w:val="Emphasis"/>
    <w:basedOn w:val="DefaultParagraphFont"/>
    <w:uiPriority w:val="20"/>
    <w:qFormat/>
    <w:rsid w:val="002A2232"/>
    <w:rPr>
      <w:i/>
      <w:iCs/>
    </w:rPr>
  </w:style>
  <w:style w:type="paragraph" w:styleId="NoSpacing">
    <w:name w:val="No Spacing"/>
    <w:uiPriority w:val="1"/>
    <w:qFormat/>
    <w:rsid w:val="002A2232"/>
    <w:pPr>
      <w:spacing w:after="0" w:line="240" w:lineRule="auto"/>
    </w:pPr>
  </w:style>
  <w:style w:type="character" w:styleId="Strong">
    <w:name w:val="Strong"/>
    <w:basedOn w:val="DefaultParagraphFont"/>
    <w:uiPriority w:val="22"/>
    <w:qFormat/>
    <w:rsid w:val="002A2232"/>
    <w:rPr>
      <w:b/>
      <w:bCs/>
    </w:rPr>
  </w:style>
  <w:style w:type="character" w:styleId="SubtleEmphasis">
    <w:name w:val="Subtle Emphasis"/>
    <w:basedOn w:val="DefaultParagraphFont"/>
    <w:uiPriority w:val="19"/>
    <w:qFormat/>
    <w:rsid w:val="002A2232"/>
    <w:rPr>
      <w:i/>
      <w:iCs/>
      <w:color w:val="404040" w:themeColor="text1" w:themeTint="BF"/>
    </w:rPr>
  </w:style>
  <w:style w:type="character" w:styleId="SubtleReference">
    <w:name w:val="Subtle Reference"/>
    <w:basedOn w:val="DefaultParagraphFont"/>
    <w:uiPriority w:val="31"/>
    <w:qFormat/>
    <w:rsid w:val="002A2232"/>
    <w:rPr>
      <w:smallCaps/>
      <w:color w:val="5A5A5A" w:themeColor="text1" w:themeTint="A5"/>
    </w:rPr>
  </w:style>
  <w:style w:type="paragraph" w:styleId="TOCHeading">
    <w:name w:val="TOC Heading"/>
    <w:basedOn w:val="Heading1"/>
    <w:next w:val="Normal"/>
    <w:uiPriority w:val="39"/>
    <w:semiHidden/>
    <w:unhideWhenUsed/>
    <w:qFormat/>
    <w:rsid w:val="002A2232"/>
    <w:pPr>
      <w:spacing w:before="240" w:after="0"/>
      <w:outlineLvl w:val="9"/>
    </w:pPr>
    <w:rPr>
      <w:sz w:val="32"/>
      <w:szCs w:val="32"/>
    </w:rPr>
  </w:style>
  <w:style w:type="table" w:styleId="TableGrid">
    <w:name w:val="Table Grid"/>
    <w:basedOn w:val="TableNormal"/>
    <w:uiPriority w:val="39"/>
    <w:rsid w:val="000112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D2D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2D51"/>
  </w:style>
  <w:style w:type="paragraph" w:styleId="Footer">
    <w:name w:val="footer"/>
    <w:basedOn w:val="Normal"/>
    <w:link w:val="FooterChar"/>
    <w:uiPriority w:val="99"/>
    <w:unhideWhenUsed/>
    <w:rsid w:val="008D2D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2D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ckeynovascotia.ca/coach/coaching-requiremen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customXml" Target="ink/ink1.xml"/><Relationship Id="rId4" Type="http://schemas.openxmlformats.org/officeDocument/2006/relationships/webSettings" Target="webSettings.xml"/><Relationship Id="rId9" Type="http://schemas.openxmlformats.org/officeDocument/2006/relationships/hyperlink" Target="mailto:president@chesterravens.com"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23T00:39:31.049"/>
    </inkml:context>
    <inkml:brush xml:id="br0">
      <inkml:brushProperty name="width" value="0.035" units="cm"/>
      <inkml:brushProperty name="height" value="0.035" units="cm"/>
      <inkml:brushProperty name="color" value="#004F8B"/>
    </inkml:brush>
  </inkml:definitions>
  <inkml:trace contextRef="#ctx0" brushRef="#br0">153 195 8192,'0'0'18022,"5"14"-18022,9 19-564,-1 1 1,-1 0 0,-1 1 0,11 55 0,-13-39-1502,-1 0 0,3 91 0,-9-61-1504,-12 136 1,-12-24 1694,21-188 1883,-22 133 5359,20-121-4516,-2 0 0,0-1 0,0 1 0,-1-1 0,-14 27 0,7-83 6681,-1 13-7708,2 0 0,0-2 0,2 0 0,0 0 0,-9-47 0,-27-167-500,37 180-453,-5-123 1,13 140-738,2 1-1,2-1 1,8-53 0,-8 75 1042,2 1 1,1-1-1,0 1 0,1 0 1,1 1-1,0 0 0,19-34 1,-24 50 822,0 0 0,1 0 0,0 0 0,0 1 0,0-1 0,0 1 0,1 1 0,-1-1 0,1 1 0,0 0 0,0 1 0,1-1 0,-1 1 0,0 1 0,1-1 0,-1 1 0,1 0 0,0 1 0,-1 0 0,1 0 0,0 0 0,0 1 0,-1 0 0,1 1 0,0-1 0,10 4 0,2 3 0,-1 1 0,0 0 0,0 2 0,0 0 0,-1 2 0,0 0 0,-1 1 0,0 2 0,17 20 0,-4-1 0,-2 2 0,-1 1 0,32 60 0,-41-66 37,0 1 0,-2 2 0,19 58 0,-28-75-24,-1 0 1,0 0-1,-1 1 1,-1 0-1,0-1 1,-1 1-1,0 0 1,-1 0-1,-1 0 1,-2 18-1,-3 1 42,-2 0 0,0 0-1,-3-1 1,0 0 0,-1-2-1,-2 1 1,-1-2 0,-35 61 0,49-94-7,-28 44 1749,12-26 306,-2-8 3617,18-10-5388,0 0 0,0 1 1,0-1-1,0 0 0,0 0 1,0-1-1,0 1 0,0 0 1,0 0-1,0 0 0,0-1 0,0 1 1,0-1-1,1 1 0,-1-1 1,0 0-1,0 1 0,0-1 1,-1-1-1,1 0-157,-1 0-1,0-1 1,1 1 0,-1-1 0,1 1 0,0-1 0,-2-5-1,0-3-322,0-1 0,0 1 0,-1-14-1,4 23 263,-4-26-256,-1-41 1,4 57 188,1-1 0,1 1 0,0-1 0,0 1 0,5-22 1,-6 33-55,0-1 1,1 0 0,-1 1 0,1-1 0,-1 1 0,1-1-1,-1 1 1,1-1 0,0 1 0,-1 0 0,1 0-1,0-1 1,0 1 0,0 0 0,0 0 0,0 0 0,0 0-1,0 0 1,0 0 0,0 0 0,0 1 0,0-1-1,1 0 1,-1 1 0,0-1 0,0 1 0,0 0 0,1-1-1,-1 1 1,0 0 0,0 0 0,1 0 0,-1 0-1,0 0 1,0 1 0,1-1 0,-1 0 0,3 2 0,3 2-220,0-1 1,0 2 0,0-1 0,-1 1 0,7 7-1,-9-9 47,23 22-39</inkml:trace>
  <inkml:trace contextRef="#ctx0" brushRef="#br0" timeOffset="1198.46">1304 1125 8192,'0'0'18022,"0"0"-18022,0 0 0,-9 24 0,1-3 0,0 1 0,2-1 0,0 2 0,1-1 0,1 1 0,1 0 0,0 0 0,1 0 0,1 24 0,5-57 0,0-1 0,4-18 0,-5 20 0,-2 0 0,1-1 0,-1 1 0,0 0 0,0-1 0,-1 1 0,0-1 0,0 1 0,-1-1 0,0 1 0,0-1 0,-1 1 0,-3-11 0,3 13 0,0 0 0,-1 0 0,0 1 0,0 0 0,0 0 0,-1 0 0,1 0 0,-1 0 0,0 1 0,-1 0 0,1 0 0,-1 1 0,1-1 0,-1 1 0,0 0 0,0 1 0,-8-4 0,2 2 0,0 0 0,-1 1 0,1 1 0,-1 0 0,1 1 0,-1 1 0,0 0 0,1 1 0,-1 1 0,-17 3 0,24-2 0,-1-1 0,0 1 0,0 0 0,1 0 0,-1 1 0,1 0 0,0 0 0,0 1 0,0 0 0,0 0 0,0 0 0,0 1 0,1 0 0,0 0 0,0 0 0,0 1 0,0 0 0,0 0 0,1 0 0,0 1 0,0-1 0,-3 12 0,5-17 0,1 1 0,-1 0 0,1-1 0,0 1 0,-1 0 0,1 0 0,0 0 0,0-1 0,0 1 0,0 0 0,0 0 0,0 0 0,0 0 0,0-1 0,0 1 0,1 0 0,-1 0 0,1-1 0,0 4 0,0-4 0,0 1 0,0-1 0,0 0 0,0 1 0,0-1 0,1 0 0,-1 0 0,0 0 0,0 0 0,1 0 0,-1-1 0,0 1 0,1 0 0,-1-1 0,0 1 0,2-1 0,5 1 0,-1 0 0,0-1 0,1 0 0,-1-1 0,0 0 0,11-3 0,5-4-395,0-1 0,0-1 0,0-2 1,33-24-1,82-75-4753,-136 109 5057,111-102-2976,-3 3 3024,-108 99 638,0 0-426,-1 0 1,1 1-1,-1 0 0,1-1 1,0 1-1,-1 0 0,1 0 1,0 0-1,-1 0 1,1 0-1,0 1 0,3 2 6802,-7 10-5923,0 0-1371,2 11 323,0 0 0,4 29 0,-1-8 0,0 11-3379,3 47-9088,1-60 10291,-7-40 2451,0-1 395,0 0 0,0 0 1,1 0-1,-1 0 0,0 0 0,0 0 0,1 0 0,-1 0 0,0 0 0,1-1 1,-1 1-1,0 0 0,1 0 0,-1 0 0,1 0 0,0-1 0,-1 1 0,1 0 1,-1-1-1,1 1 0,1 0 0,5-4-852,0 0 1,0-1 0,0 0-1,0 0 1,0-1-1,-1 0 1,1-1-1,5-7 1,24-17-3812,-31 26 3399,0 1-1,0 0 1,1 0 0,-1 0-1,1 1 1,0 1 0,0-1 0,6 0-1,-8 2 343,-1 0-1,0 0 0,0 1 0,1-1 1,-1 1-1,0 0 0,0 0 1,1 0-1,-1 1 0,0-1 0,0 1 1,0 0-1,-1 0 0,1 0 0,5 6 1,-1 0 252,2 2 0,0 1 0,0-1 0,1-1 0,0 0 0,1-1 0,0 0 0,-1-1 0,22 8 0,9-2 0,84 11 0,-120-24 0,108 15 0</inkml:trace>
  <inkml:trace contextRef="#ctx0" brushRef="#br0" timeOffset="2193.26">2785 852 8192,'0'1'18074,"-2"10"-18126,-2 44 52,1 0 0,4 73 0,-1-126 0,1 14 0,0-1 0,1 0 0,1 0 0,4 16 0,2 13 0,6-102-149,14-142-7023,-9 46 142,1 37 4997,39-140 1,-46 207 2274,2 2 0,1 0 0,3 2 0,0 0 0,36-57 0,-47 89-236,0-1 0,1 2-1,1 0 1,21-21 0,-28 30 281,0 1 1,-1 1-1,1-1 1,0 1-1,1 0 0,-1 0 1,0 0-1,9-1 1,-11 3 155,1 0 1,0 0-1,0 0 1,-1 0-1,1 1 1,0-1-1,0 1 1,-1 0-1,1 0 1,-1 1-1,1-1 1,0 0-1,-1 1 1,0 0-1,4 3 1,-1 0 235,0 1 0,0 0 0,0 0 0,-1 0 0,0 1 0,0 0 0,0 0 0,0 0 0,2 9 0,-2-4-496,0 1-1,-1 0 1,0 0 0,0 0 0,1 17 0,-2-6-290,-1 1 0,-1-1 0,-1 1 0,0-1-1,-2 0 1,-4 25 0,3-28 100,-1-1-1,-1 1 0,0-1 1,-1-1-1,-1 0 1,-1 0-1,1-1 0,-2 0 1,0-1-1,-1-1 0,0 0 1,-1-1-1,0 0 1,-24 20-1,-100 77 225,115-96-205,16-12-12,4-3 0,-1 0 0,0 0 0,0 1 0,0-1 0,1 1 0,-1 0 0,0-1 0,1 1 0,0 0 0,-3 5 0,14-15 0,-3 1 0</inkml:trace>
  <inkml:trace contextRef="#ctx0" brushRef="#br0" timeOffset="4543.87">3262 1503 8192,'0'0'18022,"2"-14"-18022,38-114 0,-7 24 0,14-74 0,-37 132 0,11-91 0,-21 131 0,1-22 0,-4 57 0,3-25 53,0 27-723,1 1 0,1-1 0,6 42 0,-6-63-122,0 0-1,0-1 1,1 1-1,1-1 0,-1 0 1,6 10-1,-6-13-39,0-1 0,0 0-1,1 0 1,-1 0 0,1 0-1,0-1 1,0 0 0,0 0-1,1 0 1,6 3 0,0-1 765,0 0 1,0-2-1,1 0 1,0 0-1,0-1 1,0-1-1,-1-1 0,1 0 1,1-1-1,-1 0 1,-1-2-1,18-4 1,-14 2 83,0-1 0,0 0 1,0-2-1,-1 0 0,0-1 1,0-1-1,-1-1 0,0-1 0,15-15 1,-16 13 6,0 0 1,-1-1-1,-1-1 1,0 0-1,0-1 0,-1 0 1,-1-1-1,0 0 1,-1-1-1,0 0 1,-1 0-1,5-24 0,-10 26-1720,0 14 2405,-1 0 0,-1 0 0,1 0 1,0 0-1,0 0 0,-1 0 0,1 0 1,0 0-1,-2-2 0,2 3-427,0 1 0,0 0 0,0-1 0,0 1-1,-1 0 1,1-1 0,0 1 0,0 0 0,-1-1 0,1 1 0,0 0-1,0-1 1,-1 1 0,1 0 0,0 0 0,-1-1 0,1 1-1,0 0 1,-1 0 0,1 0 0,0 0 0,-1 0 0,1 0 0,0 0-1,-1 0 1,1 0 0,0 0 0,-1 0 0,0 0 15,-1 1 0,1-1-1,0 1 1,0 0 0,0 0 0,0 0 0,0 0 0,0 0-1,0 0 1,0 0 0,0 0 0,-1 3 0,-3 5-585,0 0 0,1 0 1,-1 1-1,2 0 0,-1 0 0,-3 19 1,5-25 188,-16 68-3522,-20 131-1,18-14-4050,19-176 7442,0 6 145,0 36-1,1-51 103,1 0 0,-1 0 0,0 0 1,1-1-1,0 1 0,-1 0 0,1-1 1,0 1-1,1-1 0,-1 1 0,0-1 1,1 1-1,-1-1 0,1 0 0,4 5 1,-5-7-27,0 0 1,0 0 0,1 0-1,-1 0 1,1 0 0,-1 0 0,1-1-1,-1 1 1,1-1 0,-1 1-1,1-1 1,-1 0 0,1 0 0,-1 0-1,1 0 1,0 0 0,-1 0-1,1-1 1,-1 1 0,1-1 0,-1 1-1,3-2 1,2-1-56,0-1 1,-1 1-1,1-2 1,7-5-1,4-9 47,1 0-1,-2-1 0,0-1 1,-1-1-1,21-39 1,57-131 38,-48 82 83,40-137-1,19-127 156,-101 361 145,-2 7 7,0 1 0,1 0 1,-1 0-1,1 0 0,0 0 1,0 0-1,0 0 1,0 1-1,0-1 0,5-6 1,-6 11-333,-1 0 1,0 0-1,0-1 1,0 1 0,0 0-1,0 0 1,0 0-1,0 0 1,0-1-1,1 1 1,-1 0-1,0 0 1,0 0 0,0 0-1,0 0 1,0 0-1,1 0 1,-1-1-1,0 1 1,0 0-1,0 0 1,0 0 0,1 0-1,-1 0 1,0 0-1,0 0 1,0 0-1,0 0 1,1 0-1,-1 0 1,0 0 0,0 0-1,0 0 1,0 1-1,1-1 1,-1 0-1,0 0 1,0 0-1,0 0 1,0 0 0,0 0-1,1 0 1,-1 1-1,0-1 1,0 0-1,0 0 1,0 0-1,0 0 1,0 1 0,0-1-1,1 0 1,-1 0-1,0 0 1,0 1-1,0-1 1,0 0-1,0 0 1,0 0 0,0 1-1,0-1 1,0 18 6873,0-13-6132,-13 212-1091,-1 24 687,14-207-1633,1-1 0,1 1 0,2-1 0,0 0 0,9 35 0,-4-36-1487,-8-28 2709,0 0 1,0 0 0,1 0-1,0-1 1,-1 1 0,1-1-1,0 1 1,1-1 0,3 4 3641,-9-7 1894,-2 2-4940,1-1-615,0 1 1,0-1-1,0 0 1,0-1-1,0 1 0,0-1 1,0 0-1,0 0 1,0-1-1,0 1 1,0-1-1,0 0 1,-6-3-1,-6-4-62,-27-18 0,38 23 138,-2-1 74,-91-63-5028,80 53 2904,-1-2 0,-33-37 0,120 130 10371,5-1-7224,166 131-13987,-221-193 12237,1-2-1,-1 0 0,2-2 1,-1-1-1,1-1 1,25 6-1,-31-11 710,1-1 0,-1-1 0,1 0 0,-1-2 0,1 0 0,-1-1 0,0-1 0,1-1 0,22-10-1,-25 9-155,0-1 0,0 0 0,0-1 0,-1-1 0,0-1 0,0 0 0,0-1-1,-1 0 1,0-1 0,-1 0 0,0-1 0,0-1 0,-1 0 0,0 0 0,-1-1-1,0 0 1,-1 0 0,0-1 0,-1-1 0,0 1 0,6-29 0,-4 2 37,-2 1 0,-1-1 0,-1 0 0,-3-45 0,-18-169 0,12 208 195,-12-56-1,14 87-139,0 1 1,-1 0-1,0 1 0,-1-1 0,-1 2 0,0-1 0,-9-13 0,-17-25 324,-48-56 0,79 107-532,-1-2 785,1 1 1,-1 0-1,0 0 1,-6-4-1,9 7-421,-1-1 0,1 1 1,-1 0-1,0-1 0,1 1 0,-1 0 0,1 0 0,-1 0 0,0 0 0,1-1 0,-1 1 0,0 0 1,1 0-1,-1 0 0,1 1 0,-1-1 0,0 0 0,1 0 0,-1 0 0,1 0 0,-1 1 0,0-1 1,1 0-1,-1 1 0,1-1 0,-1 1 0,1-1 0,-1 1 0,1-1 0,-1 1 0,1-1 0,0 1 1,-1 0-1,1-1 0,-1 2 0,-2 4 209,1 1 0,0-1 0,1 0 1,-1 1-1,1-1 0,0 1 0,-1 12 0,0-1-369,-18 174-95,5 103-4700,13 3 394,4-101 5004,-3-187 673,2 2 2427,-1-12-3609,0 0 1,0 0-1,0 0 1,1 0-1,-1 0 0,0 0 1,0 0-1,0 1 1,1-1-1,-1 0 0,0 0 1,0 0-1,0 0 0,1 0 1,-1-1-1,0 1 1,0 0-1,1 0 0,-1 0 1,0 0-1,0 0 1,0 0-1,0 0 0,1 0 1,-1-1-1,0 1 1,0 0-1,0 0 0,0 0 1,1 0-1,-1-1 1,0 1-1,0 0 0,0 0 1,0-1-1,0 1 0,0 0 1,1 0-1,-1-1 1,52-67-146,10-12 0,-52 68 0,1 1 0,0 1 0,0 0 0,16-10 0,-22 17 0,2 0 0,-1 1 0,0-1 0,0 1 0,0 1 0,1 0 0,7-1 0,47 4 0,-29 0 0,56-1 0,37 1 0,-123-3 0,-1 1 0,0 1 0,1-1 0,-1 0 0,1 0 0,-1 1 0,1-1 0,-1 1 0,0 0 0,1-1 0,-1 1 0,0 0 0,1 0 0,-1 0 0,0 0 0,0 0 0,0 0 0,0 1 0,0-1 0,0 0 0,0 1 0,0-1 0,0 1 0,0-1 0,0 3 0,0 1 0,1 1 0,-1-1 0,-1 1 0,1 0 0,-1-1 0,1 10 0,-1-2 0,0-12 0,0 0 1,0 0 0,0 0-1,1 0 1,-1 0 0,0 0-1,0 0 1,1 0 0,-1 0-1,0 0 1,1 0 0,-1 0-1,1-1 1,-1 1 0,1 0-1,-1 0 1,1 0 0,-1-1-1,1 1 1,-1-1 0,1 1-1,0 0 1,-1-1-1,1 1 1,0-1 0,0 0-1,-1 1 1,1-1 0,0 0-1,0 1 1,-1-1 0,1 0-1,0 0 1,0 0 0,-1 0-1,2 0 1,4-1-81,0 1-1,0-1 1,12-4-1,-7 2-457,8-1-1052,0 1 0,0 1 0,29 2 0,-36 2 512,0 0 1,0 0 0,13 7-1,15 12-5126,-32-16 6183,0 0 0,0 0 0,1-1 1,-1-1-1,1 1 0,-1-2 0,1 1 0,0-2 1,0 1-1,0-2 0,0 0 0,0 0 0,0-1 1,11-2-1,65-23 21,137-65 0,-122 46 0,206-74 0,-255 104 0,1 2 0,1 3 0,103-2 0,-72 18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41</TotalTime>
  <Pages>4</Pages>
  <Words>655</Words>
  <Characters>3503</Characters>
  <Application>Microsoft Office Word</Application>
  <DocSecurity>0</DocSecurity>
  <Lines>152</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Preston, Rayna Z</dc:creator>
  <cp:keywords/>
  <dc:description/>
  <cp:lastModifiedBy>Preston, Rayna Z</cp:lastModifiedBy>
  <cp:revision>1</cp:revision>
  <dcterms:created xsi:type="dcterms:W3CDTF">2026-07-23T00:34:00Z</dcterms:created>
  <dcterms:modified xsi:type="dcterms:W3CDTF">2026-07-23T01:15:00Z</dcterms:modified>
</cp:coreProperties>
</file>